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2500FA" w14:textId="77777777" w:rsidR="00026DBE" w:rsidRDefault="00026DBE" w:rsidP="00026DB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D50AE90" w14:textId="1AA5A578" w:rsidR="0042634B" w:rsidRDefault="00662ABB" w:rsidP="00026DB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ПЕРЕЧЕНЬ</w:t>
      </w:r>
      <w:r w:rsidR="00B61778" w:rsidRPr="005C17FA">
        <w:rPr>
          <w:rFonts w:ascii="Times New Roman" w:hAnsi="Times New Roman"/>
          <w:sz w:val="20"/>
          <w:szCs w:val="20"/>
        </w:rPr>
        <w:t xml:space="preserve"> УЧЕБНИКОВ, ИСПОЛЬЗУЕМЫХ В ОБРАЗОВАТЕЛЬНОМ ПРОЦЕССЕ</w:t>
      </w:r>
      <w:r w:rsidR="002F40FB" w:rsidRPr="005C17FA">
        <w:rPr>
          <w:rFonts w:ascii="Times New Roman" w:hAnsi="Times New Roman"/>
          <w:sz w:val="20"/>
          <w:szCs w:val="20"/>
        </w:rPr>
        <w:t xml:space="preserve">, </w:t>
      </w:r>
    </w:p>
    <w:p w14:paraId="43EDF561" w14:textId="77777777" w:rsidR="00B61778" w:rsidRPr="005C17FA" w:rsidRDefault="002F40FB" w:rsidP="0042634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C17FA">
        <w:rPr>
          <w:rFonts w:ascii="Times New Roman" w:hAnsi="Times New Roman"/>
          <w:sz w:val="20"/>
          <w:szCs w:val="20"/>
        </w:rPr>
        <w:t>входящих в федеральный перечень учебников</w:t>
      </w:r>
    </w:p>
    <w:p w14:paraId="78AB80C7" w14:textId="7AFEC9E7" w:rsidR="00B61778" w:rsidRPr="005C17FA" w:rsidRDefault="1A0EBD43" w:rsidP="1A0EBD4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1A0EBD43">
        <w:rPr>
          <w:rFonts w:ascii="Times New Roman" w:hAnsi="Times New Roman"/>
          <w:sz w:val="20"/>
          <w:szCs w:val="20"/>
        </w:rPr>
        <w:t>на 201</w:t>
      </w:r>
      <w:r w:rsidR="00A030F2">
        <w:rPr>
          <w:rFonts w:ascii="Times New Roman" w:hAnsi="Times New Roman"/>
          <w:sz w:val="20"/>
          <w:szCs w:val="20"/>
        </w:rPr>
        <w:t>9</w:t>
      </w:r>
      <w:r w:rsidRPr="1A0EBD43">
        <w:rPr>
          <w:rFonts w:ascii="Times New Roman" w:hAnsi="Times New Roman"/>
          <w:sz w:val="20"/>
          <w:szCs w:val="20"/>
        </w:rPr>
        <w:t>-20</w:t>
      </w:r>
      <w:r w:rsidR="00A030F2">
        <w:rPr>
          <w:rFonts w:ascii="Times New Roman" w:hAnsi="Times New Roman"/>
          <w:sz w:val="20"/>
          <w:szCs w:val="20"/>
        </w:rPr>
        <w:t>20</w:t>
      </w:r>
      <w:r w:rsidRPr="1A0EBD43">
        <w:rPr>
          <w:rFonts w:ascii="Times New Roman" w:hAnsi="Times New Roman"/>
          <w:sz w:val="20"/>
          <w:szCs w:val="20"/>
        </w:rPr>
        <w:t xml:space="preserve"> учебный год по МБОУ «</w:t>
      </w:r>
      <w:proofErr w:type="spellStart"/>
      <w:r w:rsidRPr="1A0EBD43">
        <w:rPr>
          <w:rFonts w:ascii="Times New Roman" w:hAnsi="Times New Roman"/>
          <w:sz w:val="20"/>
          <w:szCs w:val="20"/>
        </w:rPr>
        <w:t>Борискинская</w:t>
      </w:r>
      <w:proofErr w:type="spellEnd"/>
      <w:r w:rsidRPr="1A0EBD43">
        <w:rPr>
          <w:rFonts w:ascii="Times New Roman" w:hAnsi="Times New Roman"/>
          <w:sz w:val="20"/>
          <w:szCs w:val="20"/>
        </w:rPr>
        <w:t xml:space="preserve"> СОШ»</w:t>
      </w:r>
    </w:p>
    <w:p w14:paraId="672A6659" w14:textId="77777777" w:rsidR="00B61778" w:rsidRPr="005C17FA" w:rsidRDefault="00B61778" w:rsidP="00B6177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tblpX="-670" w:tblpY="1"/>
        <w:tblOverlap w:val="never"/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210"/>
        <w:gridCol w:w="2943"/>
        <w:gridCol w:w="5244"/>
      </w:tblGrid>
      <w:tr w:rsidR="00B61778" w:rsidRPr="005C17FA" w14:paraId="76E29F5C" w14:textId="77777777" w:rsidTr="0042634B"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667977" w14:textId="77777777" w:rsidR="00B61778" w:rsidRPr="005C17FA" w:rsidRDefault="00B61778" w:rsidP="004263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17FA">
              <w:rPr>
                <w:rFonts w:ascii="Times New Roman" w:hAnsi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16D2B" w14:textId="77777777" w:rsidR="00B61778" w:rsidRPr="005C17FA" w:rsidRDefault="00B61778" w:rsidP="004263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17FA">
              <w:rPr>
                <w:rFonts w:ascii="Times New Roman" w:hAnsi="Times New Roman"/>
                <w:b/>
                <w:sz w:val="20"/>
                <w:szCs w:val="20"/>
              </w:rPr>
              <w:t>Автор, наименование учебника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C420" w14:textId="77777777" w:rsidR="00B61778" w:rsidRPr="005C17FA" w:rsidRDefault="00B61778" w:rsidP="004263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17FA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программы </w:t>
            </w:r>
          </w:p>
          <w:p w14:paraId="0A37501D" w14:textId="77777777" w:rsidR="00B61778" w:rsidRPr="005C17FA" w:rsidRDefault="00B61778" w:rsidP="004263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61778" w:rsidRPr="005C17FA" w14:paraId="4F74D903" w14:textId="77777777" w:rsidTr="0042634B"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6C7B" w14:textId="77777777" w:rsidR="00B61778" w:rsidRPr="005C17FA" w:rsidRDefault="00B61778" w:rsidP="004263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37E0" w14:textId="77777777" w:rsidR="00B61778" w:rsidRPr="005C17FA" w:rsidRDefault="00B61778" w:rsidP="004263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17FA">
              <w:rPr>
                <w:rFonts w:ascii="Times New Roman" w:hAnsi="Times New Roman"/>
                <w:b/>
                <w:sz w:val="20"/>
                <w:szCs w:val="20"/>
              </w:rPr>
              <w:t>1 класс</w:t>
            </w:r>
          </w:p>
        </w:tc>
      </w:tr>
      <w:tr w:rsidR="00B61778" w:rsidRPr="005C17FA" w14:paraId="7F0BB2C7" w14:textId="77777777" w:rsidTr="0042634B"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A0AD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04405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Л.Ф.Климанова, С.Г.Макеева. Русский язык.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2011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6A8B9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Программа «ФГОС-2010». Русский язык. Авт. Л.Ф.Климанова. М.: Просвещение, 2011</w:t>
            </w:r>
          </w:p>
        </w:tc>
      </w:tr>
      <w:tr w:rsidR="00B61778" w:rsidRPr="005C17FA" w14:paraId="0948E425" w14:textId="77777777" w:rsidTr="0042634B"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A806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E1021" w14:textId="5D2FECB5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А.А.Плешаков,</w:t>
            </w:r>
            <w:r w:rsidR="005C03D8" w:rsidRPr="00A11403">
              <w:rPr>
                <w:rFonts w:ascii="Times New Roman" w:hAnsi="Times New Roman"/>
                <w:sz w:val="20"/>
                <w:szCs w:val="20"/>
              </w:rPr>
              <w:t xml:space="preserve"> М.Ю.Новицкая. Окружающий мир</w:t>
            </w:r>
            <w:proofErr w:type="gramStart"/>
            <w:r w:rsidR="005C03D8" w:rsidRPr="00A11403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5C03D8" w:rsidRPr="00A114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5C03D8" w:rsidRPr="00A11403"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. 1 и 2.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2011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051D4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«Перспектива ФГОС 2010». Окружающий мир. Авт.А.А. Плешаков   М.Ю. Новицкая. М.: Просвещение, 2011 </w:t>
            </w:r>
          </w:p>
        </w:tc>
      </w:tr>
      <w:tr w:rsidR="00B61778" w:rsidRPr="005C17FA" w14:paraId="4CBAF93E" w14:textId="77777777" w:rsidTr="0042634B"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4C85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740D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Л.Ф.Климанова, С.Г.Макеева. Азбука. </w:t>
            </w:r>
          </w:p>
          <w:p w14:paraId="737C61DB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 Ч. 1 и 2 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2011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71F6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«Перспектива ФГОС 2010». Литературное чтение. Авт.Л. Ф. Климанова   М. В.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Бойкина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М.: Просвещение, 2011</w:t>
            </w:r>
            <w:r w:rsidRPr="00A11403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B61778" w:rsidRPr="005C17FA" w14:paraId="2DCC03D9" w14:textId="77777777" w:rsidTr="0042634B"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CE6A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7FD3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Л.Ф.Климанова, В.Г.Горецкий, Л.А.Виноградская. Литературное чтение.  Ч. 1 и 2.  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2011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445E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«Перспектива ФГОС 2010». Литературное чтение. Авт.Л. Ф. Климанова   М. В.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Бойкина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М.: Просвещение, 2011</w:t>
            </w:r>
            <w:r w:rsidRPr="00A11403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B61778" w:rsidRPr="005C17FA" w14:paraId="7124D36D" w14:textId="77777777" w:rsidTr="0042634B"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2276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DBD34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Г.В. Дорофеев, Т.Н.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Миракова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. Математика.</w:t>
            </w:r>
          </w:p>
          <w:p w14:paraId="39AA21FB" w14:textId="0034DF92" w:rsidR="00B61778" w:rsidRPr="00A11403" w:rsidRDefault="00A030F2" w:rsidP="00A030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 Ч. 1 и 2. 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2014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A03E" w14:textId="2D77E17D" w:rsidR="00B61778" w:rsidRPr="00A11403" w:rsidRDefault="00B61778" w:rsidP="00A030F2">
            <w:pPr>
              <w:spacing w:after="0" w:line="240" w:lineRule="auto"/>
              <w:outlineLvl w:val="0"/>
              <w:rPr>
                <w:rFonts w:ascii="Times New Roman" w:hAnsi="Times New Roman"/>
                <w:bCs/>
                <w:kern w:val="28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bCs/>
                <w:kern w:val="28"/>
                <w:sz w:val="20"/>
                <w:szCs w:val="20"/>
              </w:rPr>
              <w:t>«Перспектива ФГОС  2010». Математика.</w:t>
            </w:r>
            <w:bookmarkStart w:id="0" w:name="_Toc279052288"/>
            <w:bookmarkStart w:id="1" w:name="_Toc279052998"/>
            <w:bookmarkStart w:id="2" w:name="_Toc279055304"/>
            <w:bookmarkStart w:id="3" w:name="_Toc279055447"/>
            <w:bookmarkStart w:id="4" w:name="_Toc279417960"/>
            <w:bookmarkStart w:id="5" w:name="_Toc279649617"/>
            <w:bookmarkStart w:id="6" w:name="_Toc280176025"/>
            <w:bookmarkStart w:id="7" w:name="_Toc280176133"/>
            <w:bookmarkStart w:id="8" w:name="_Toc280176664"/>
            <w:bookmarkStart w:id="9" w:name="_Toc280176709"/>
            <w:r w:rsidRPr="00A11403">
              <w:rPr>
                <w:rFonts w:ascii="Times New Roman" w:hAnsi="Times New Roman"/>
                <w:bCs/>
                <w:kern w:val="28"/>
                <w:sz w:val="20"/>
                <w:szCs w:val="20"/>
              </w:rPr>
              <w:t xml:space="preserve"> Авт. </w:t>
            </w:r>
            <w:bookmarkEnd w:id="0"/>
            <w:bookmarkEnd w:id="1"/>
            <w:bookmarkEnd w:id="2"/>
            <w:bookmarkEnd w:id="3"/>
            <w:bookmarkEnd w:id="4"/>
            <w:bookmarkEnd w:id="5"/>
            <w:r w:rsidRPr="00A11403">
              <w:rPr>
                <w:rFonts w:ascii="Times New Roman" w:hAnsi="Times New Roman"/>
                <w:bCs/>
                <w:kern w:val="28"/>
                <w:sz w:val="20"/>
                <w:szCs w:val="20"/>
              </w:rPr>
              <w:t xml:space="preserve">Г. В. Дорофеев, Т. Н. </w:t>
            </w:r>
            <w:proofErr w:type="spellStart"/>
            <w:r w:rsidRPr="00A11403">
              <w:rPr>
                <w:rFonts w:ascii="Times New Roman" w:hAnsi="Times New Roman"/>
                <w:bCs/>
                <w:kern w:val="28"/>
                <w:sz w:val="20"/>
                <w:szCs w:val="20"/>
              </w:rPr>
              <w:t>Миракова</w:t>
            </w:r>
            <w:bookmarkEnd w:id="6"/>
            <w:bookmarkEnd w:id="7"/>
            <w:bookmarkEnd w:id="8"/>
            <w:bookmarkEnd w:id="9"/>
            <w:proofErr w:type="spellEnd"/>
            <w:r w:rsidRPr="00A11403">
              <w:rPr>
                <w:rFonts w:ascii="Times New Roman" w:hAnsi="Times New Roman"/>
                <w:bCs/>
                <w:kern w:val="28"/>
                <w:sz w:val="20"/>
                <w:szCs w:val="20"/>
              </w:rPr>
              <w:t xml:space="preserve"> М.: Просвещение, 201</w:t>
            </w:r>
            <w:r w:rsidR="00A030F2" w:rsidRPr="00A11403">
              <w:rPr>
                <w:rFonts w:ascii="Times New Roman" w:hAnsi="Times New Roman"/>
                <w:bCs/>
                <w:kern w:val="28"/>
                <w:sz w:val="20"/>
                <w:szCs w:val="20"/>
              </w:rPr>
              <w:t>4</w:t>
            </w:r>
            <w:r w:rsidRPr="00A11403">
              <w:rPr>
                <w:rFonts w:ascii="Times New Roman" w:hAnsi="Times New Roman"/>
                <w:bCs/>
                <w:kern w:val="28"/>
                <w:sz w:val="20"/>
                <w:szCs w:val="20"/>
              </w:rPr>
              <w:t xml:space="preserve"> </w:t>
            </w:r>
          </w:p>
        </w:tc>
      </w:tr>
      <w:tr w:rsidR="00B61778" w:rsidRPr="005C17FA" w14:paraId="6AC035EF" w14:textId="77777777" w:rsidTr="0042634B"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A4689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8224" w14:textId="77777777" w:rsidR="00B61778" w:rsidRPr="00A11403" w:rsidRDefault="00A92C2F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Д.Критская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Г.П. Сергеева Т.Ш.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Шмагина</w:t>
            </w:r>
            <w:proofErr w:type="spellEnd"/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: Просвещение, 2011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A8C6C" w14:textId="77777777" w:rsidR="00B61778" w:rsidRPr="00A11403" w:rsidRDefault="00B61778" w:rsidP="004263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«Перспектива ФГОС  2010». Музыка. Авт.  Е.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Д.Критская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Г.П. Сергеева Т.Ш.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Шмагина</w:t>
            </w:r>
            <w:proofErr w:type="spellEnd"/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: Просвещение, 2011</w:t>
            </w:r>
          </w:p>
          <w:p w14:paraId="16CD0E1A" w14:textId="77777777" w:rsidR="00A5222F" w:rsidRPr="00A11403" w:rsidRDefault="00A5222F" w:rsidP="004263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1778" w:rsidRPr="005C17FA" w14:paraId="1E56BEB5" w14:textId="77777777" w:rsidTr="0042634B"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1F3C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270A4" w14:textId="0AB0F097" w:rsidR="000434CD" w:rsidRPr="00A11403" w:rsidRDefault="000434CD" w:rsidP="00A5222F">
            <w:pPr>
              <w:spacing w:after="0" w:line="240" w:lineRule="auto"/>
              <w:rPr>
                <w:rFonts w:ascii="Times New Roman" w:hAnsi="Times New Roman"/>
              </w:rPr>
            </w:pPr>
            <w:r w:rsidRPr="00A11403">
              <w:rPr>
                <w:rFonts w:ascii="Times New Roman" w:hAnsi="Times New Roman"/>
              </w:rPr>
              <w:t xml:space="preserve">Т.Я. </w:t>
            </w:r>
            <w:proofErr w:type="spellStart"/>
            <w:r w:rsidRPr="00A11403">
              <w:rPr>
                <w:rFonts w:ascii="Times New Roman" w:hAnsi="Times New Roman"/>
              </w:rPr>
              <w:t>Шпикалова</w:t>
            </w:r>
            <w:proofErr w:type="spellEnd"/>
            <w:r w:rsidRPr="00A11403">
              <w:rPr>
                <w:rFonts w:ascii="Times New Roman" w:hAnsi="Times New Roman"/>
              </w:rPr>
              <w:t>, Л.В. Ершова</w:t>
            </w:r>
            <w:r w:rsidR="00A5222F" w:rsidRPr="00A11403">
              <w:rPr>
                <w:rFonts w:ascii="Times New Roman" w:hAnsi="Times New Roman"/>
              </w:rPr>
              <w:t xml:space="preserve"> </w:t>
            </w:r>
            <w:r w:rsidRPr="00A11403">
              <w:rPr>
                <w:rFonts w:ascii="Times New Roman" w:hAnsi="Times New Roman"/>
              </w:rPr>
              <w:t>«Просвещение»,2011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67205" w14:textId="77777777" w:rsidR="00B61778" w:rsidRPr="00A11403" w:rsidRDefault="00B61778" w:rsidP="004263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«Перспектива ФГОС  2010». Изобразительное искусство Авт.   Т.Я.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Шпикалова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Л.В. Ершова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: Просвещение, 2011</w:t>
            </w:r>
          </w:p>
        </w:tc>
      </w:tr>
      <w:tr w:rsidR="00B61778" w:rsidRPr="005C17FA" w14:paraId="3E54B548" w14:textId="77777777" w:rsidTr="0042634B"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6BFF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4F31" w14:textId="32930DAC" w:rsidR="00B61778" w:rsidRPr="00A11403" w:rsidRDefault="00307A48" w:rsidP="00307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А.П.Матвеев. М.:Просвещение,</w:t>
            </w:r>
            <w:r w:rsidR="000434CD" w:rsidRPr="00A11403">
              <w:rPr>
                <w:rFonts w:ascii="Times New Roman" w:hAnsi="Times New Roman"/>
                <w:sz w:val="20"/>
                <w:szCs w:val="20"/>
              </w:rPr>
              <w:t>2011 год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2920E" w14:textId="77777777" w:rsidR="00B61778" w:rsidRPr="00A11403" w:rsidRDefault="00B61778" w:rsidP="0042634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Комплекс программ физического воспитания учащихся 1-2 классов. Авторы: А.П.Матвеев.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2011 год</w:t>
            </w:r>
          </w:p>
        </w:tc>
      </w:tr>
      <w:tr w:rsidR="00B61778" w:rsidRPr="005C17FA" w14:paraId="6DFE09AA" w14:textId="77777777" w:rsidTr="0042634B"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4549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48DB" w14:textId="16D79DE4" w:rsidR="00D30DA5" w:rsidRPr="00A11403" w:rsidRDefault="00D30DA5" w:rsidP="00A617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Технология</w:t>
            </w:r>
            <w:r w:rsidR="00C372DB" w:rsidRPr="00A114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Н.И.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Роговцева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Н.В. Богданова И.П.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Фрейтаг</w:t>
            </w:r>
            <w:proofErr w:type="spellEnd"/>
          </w:p>
          <w:p w14:paraId="76C6E87E" w14:textId="77777777" w:rsidR="00B61778" w:rsidRPr="00A11403" w:rsidRDefault="00D30DA5" w:rsidP="00A617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Просвещение, 2010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2078E" w14:textId="0674C99D" w:rsidR="00B61778" w:rsidRPr="00A11403" w:rsidRDefault="00B61778" w:rsidP="00A9204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«Перспектива ФГОС  2010». Технология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вт.    </w:t>
            </w:r>
            <w:r w:rsidR="00A92042" w:rsidRPr="00A11403"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Н.И.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Роговцева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Н.В. Богданова И.П.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Фрейтаг</w:t>
            </w:r>
            <w:proofErr w:type="spellEnd"/>
          </w:p>
          <w:p w14:paraId="60C5F6D0" w14:textId="77777777" w:rsidR="00B61778" w:rsidRPr="00A11403" w:rsidRDefault="00B61778" w:rsidP="00A9204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Просвещение, 2010</w:t>
            </w:r>
          </w:p>
          <w:p w14:paraId="2CCF9AF8" w14:textId="77777777" w:rsidR="00307A48" w:rsidRPr="00A11403" w:rsidRDefault="00307A48" w:rsidP="00A9204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3003" w:rsidRPr="005C17FA" w14:paraId="199A578F" w14:textId="77777777" w:rsidTr="0042634B"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AF5ED" w14:textId="77777777" w:rsidR="004A3003" w:rsidRPr="00A11403" w:rsidRDefault="004A3003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Татарский язык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178E6" w14:textId="77777777" w:rsidR="004A3003" w:rsidRPr="00A11403" w:rsidRDefault="004A3003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Р.З.Х</w:t>
            </w:r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>әйдәрова, Н.Г.Галиева Татар теле һә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>м уку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китабы. </w:t>
            </w:r>
            <w:r w:rsidR="00F75710" w:rsidRPr="00A1140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Казань:Татармультфильм </w:t>
            </w:r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>, 2012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AC04F" w14:textId="77777777" w:rsidR="004A3003" w:rsidRPr="00A11403" w:rsidRDefault="004A3003" w:rsidP="0042634B">
            <w:pPr>
              <w:spacing w:after="0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1.Программ</w:t>
            </w:r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>а “Рус урта гомуми белем бирү мәктәбендә татар теле һәм әдәбият укыту программасы”1- 11 с</w:t>
            </w:r>
            <w:r w:rsidRPr="00A11403">
              <w:rPr>
                <w:rFonts w:ascii="Times New Roman" w:hAnsi="Times New Roman"/>
                <w:sz w:val="20"/>
                <w:szCs w:val="20"/>
              </w:rPr>
              <w:t>, 2011</w:t>
            </w:r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Казан Тат кит нәшр</w:t>
            </w:r>
          </w:p>
          <w:p w14:paraId="3E4DC8AA" w14:textId="77777777" w:rsidR="004A3003" w:rsidRPr="00A11403" w:rsidRDefault="004A3003" w:rsidP="0042634B">
            <w:pPr>
              <w:spacing w:after="0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>2.  Рус телле балаларга татар телен һәм әдәбиятын коммуникатив технология нигезендә укыту программасы”(1- 11нче сыйныфлар). Төзүче-авторлары: : Р. З. Хәйдәрова, Р.Л.Малафеева. 2011ел</w:t>
            </w:r>
          </w:p>
        </w:tc>
      </w:tr>
      <w:tr w:rsidR="00B61778" w:rsidRPr="005C17FA" w14:paraId="0CB50FD4" w14:textId="77777777" w:rsidTr="0042634B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C6E54" w14:textId="77777777" w:rsidR="00B61778" w:rsidRPr="00A11403" w:rsidRDefault="00B61778" w:rsidP="004263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03">
              <w:rPr>
                <w:rFonts w:ascii="Times New Roman" w:hAnsi="Times New Roman"/>
                <w:b/>
                <w:sz w:val="20"/>
                <w:szCs w:val="20"/>
              </w:rPr>
              <w:t>2 класс</w:t>
            </w:r>
          </w:p>
        </w:tc>
      </w:tr>
      <w:tr w:rsidR="00B61778" w:rsidRPr="005C17FA" w14:paraId="2D219179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3B399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A624F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Л.Ф.Климанова, Т.В.Бабушкина. Русский язык.  </w:t>
            </w:r>
          </w:p>
          <w:p w14:paraId="42D041E8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Ч. 1 и 2 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2012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84AB3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«Перспектива ФГОС-2010». Русский язык. Авт.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Л.Ф.Климанова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2010</w:t>
            </w:r>
          </w:p>
        </w:tc>
      </w:tr>
      <w:tr w:rsidR="00B61778" w:rsidRPr="005C17FA" w14:paraId="64D2EB3F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074E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037A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А.А.Плешаков, М.Ю. Новицкая  Окружающий мир. Ч. 1 и 2.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2014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7005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«Перспектива ФГОС». Окружающий мир. Авт.А.А. Плешаков, М.Ю.Новицкая</w:t>
            </w:r>
          </w:p>
          <w:p w14:paraId="18CB9907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М.: Просвещение.</w:t>
            </w:r>
          </w:p>
        </w:tc>
      </w:tr>
      <w:tr w:rsidR="00B61778" w:rsidRPr="005C17FA" w14:paraId="77BA5AB3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B6F1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315C3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Л.Ф.Климанова, Л.А.Виноградская.  Литературное чтение. </w:t>
            </w:r>
          </w:p>
          <w:p w14:paraId="1C18CBA0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 Ч. 1 и 2 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2012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9B060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«Перспектива ФГОС 2010». Литературное чтение. Авт.Л. Ф. Климанова     Просвещение, 2010</w:t>
            </w:r>
            <w:r w:rsidRPr="00A11403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B61778" w:rsidRPr="005C17FA" w14:paraId="204ABB0B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81EA" w14:textId="77777777" w:rsidR="00B61778" w:rsidRPr="00A11403" w:rsidRDefault="00F60324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Английский</w:t>
            </w:r>
            <w:r w:rsidR="00B61778" w:rsidRPr="00A11403">
              <w:rPr>
                <w:rFonts w:ascii="Times New Roman" w:hAnsi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E895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М.З.</w:t>
            </w:r>
            <w:r w:rsidR="00236CBE" w:rsidRPr="00A11403">
              <w:rPr>
                <w:rFonts w:ascii="Times New Roman" w:hAnsi="Times New Roman"/>
                <w:sz w:val="20"/>
                <w:szCs w:val="20"/>
              </w:rPr>
              <w:t>Быкова</w:t>
            </w:r>
            <w:r w:rsidRPr="00A1140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  <w:lang w:val="en-US"/>
              </w:rPr>
              <w:t>EnjoyEnglish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-4.М.:Дрофа, 2013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1A153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Федеральныйгосударственного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стандарта начального общего образования и Примерная программа по иностранному языку для 2-11 классов (составители Э.Д. Днепров, А.Г. Аркадьев) , 2- е изд., стереотип. – 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>М.: Просвещение, 2013.)</w:t>
            </w:r>
            <w:proofErr w:type="gramEnd"/>
          </w:p>
        </w:tc>
      </w:tr>
      <w:tr w:rsidR="00B61778" w:rsidRPr="005C17FA" w14:paraId="0D8DA311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BD80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3D88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Г.В. Дорофеев, Т.Н.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Миракова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A11403">
              <w:rPr>
                <w:rFonts w:ascii="Times New Roman" w:hAnsi="Times New Roman"/>
                <w:sz w:val="20"/>
                <w:szCs w:val="20"/>
              </w:rPr>
              <w:lastRenderedPageBreak/>
              <w:t>Математика.</w:t>
            </w:r>
          </w:p>
          <w:p w14:paraId="021871A5" w14:textId="77777777" w:rsidR="00B61778" w:rsidRPr="00A11403" w:rsidRDefault="00B61778" w:rsidP="004263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 Ч. 1 и 2. 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2011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A8AE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«Перспектива ФГОС  2010». Математика. Авт. Г. В. </w:t>
            </w:r>
            <w:r w:rsidRPr="00A1140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Дорофеев, Т. Н.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Миракова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М.: Просвещение, 2011</w:t>
            </w:r>
          </w:p>
        </w:tc>
      </w:tr>
      <w:tr w:rsidR="00B61778" w:rsidRPr="005C17FA" w14:paraId="67BE2947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615D2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lastRenderedPageBreak/>
              <w:t>Музыка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50BB7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Л.В.Школяр, Л.Л.Алексеева. Музыка.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М.:Мнемозина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2012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C8F6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«Перспектива ФГОС  2010». Музыка. Авт.  Е.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Д.Критская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Г.П. Сергеева Т.Ш.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Шмагина</w:t>
            </w:r>
            <w:proofErr w:type="spellEnd"/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: Просвещение, 2011</w:t>
            </w:r>
          </w:p>
        </w:tc>
      </w:tr>
      <w:tr w:rsidR="00B61778" w:rsidRPr="005C17FA" w14:paraId="010EF7CE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2228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667AA" w14:textId="77777777" w:rsidR="00B61778" w:rsidRPr="00A11403" w:rsidRDefault="00D30DA5" w:rsidP="004263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Изобразительное искусство Авт. Т.Я. 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Шпикалова</w:t>
            </w:r>
            <w:proofErr w:type="spellEnd"/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: Просвещение, 2011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A36E7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«Перспектива ФГОС  2010». Изобразительное искусство Авт. Т.Я. 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Шпикалова</w:t>
            </w:r>
            <w:proofErr w:type="spellEnd"/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: Просвещение, 2011</w:t>
            </w:r>
          </w:p>
        </w:tc>
      </w:tr>
      <w:tr w:rsidR="00B61778" w:rsidRPr="005C17FA" w14:paraId="24245014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668B3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2A99" w14:textId="77777777" w:rsidR="00B61778" w:rsidRPr="00A11403" w:rsidRDefault="000434CD" w:rsidP="000434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А.П.  Матвеев    М.: Просвещение, 2011г.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E23BC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Комплекс программ физического воспитания учащихся 1-2 классов. Авторы: А.П.  Матвеев    М.: Просвещение, 2011г.</w:t>
            </w:r>
          </w:p>
        </w:tc>
      </w:tr>
      <w:tr w:rsidR="00B61778" w:rsidRPr="005C17FA" w14:paraId="0268D2CF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BC4C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BA56" w14:textId="77777777" w:rsidR="00D30DA5" w:rsidRPr="00A11403" w:rsidRDefault="00D30DA5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Технология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вт.    Н.И.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Роговцева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Н.В. Богданова И.П.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Фрейтаг</w:t>
            </w:r>
            <w:proofErr w:type="spellEnd"/>
          </w:p>
          <w:p w14:paraId="6F80C9D1" w14:textId="77777777" w:rsidR="00B61778" w:rsidRPr="00A11403" w:rsidRDefault="00D30DA5" w:rsidP="004263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Просвещение, 2010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80D2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«Перспектива ФГОС  2010». Технология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вт.    Н.И.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Роговцева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Н.В. Богданова И.П.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Фрейтаг</w:t>
            </w:r>
            <w:proofErr w:type="spellEnd"/>
          </w:p>
          <w:p w14:paraId="45FB568A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Просвещение, 2010</w:t>
            </w:r>
          </w:p>
        </w:tc>
      </w:tr>
      <w:tr w:rsidR="004A3003" w:rsidRPr="005C17FA" w14:paraId="3B2DF024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5D72" w14:textId="77777777" w:rsidR="004A3003" w:rsidRPr="00A11403" w:rsidRDefault="004A3003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Татарский язык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FCB3" w14:textId="3A4E7CC0" w:rsidR="004A3003" w:rsidRPr="00A11403" w:rsidRDefault="004A3003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Р.З.Х</w:t>
            </w:r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>әйдәрова, Н.Г.Галиева Татар теле һә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>м уку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китабы. </w:t>
            </w:r>
            <w:r w:rsidR="00F75710" w:rsidRPr="00A1140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Казань:Татармультфильм </w:t>
            </w:r>
            <w:r w:rsidR="00681FED" w:rsidRPr="00A11403">
              <w:rPr>
                <w:rFonts w:ascii="Times New Roman" w:hAnsi="Times New Roman"/>
                <w:sz w:val="20"/>
                <w:szCs w:val="20"/>
                <w:lang w:val="tt-RU"/>
              </w:rPr>
              <w:t>, 2017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FAC92" w14:textId="77777777" w:rsidR="004A3003" w:rsidRPr="00A11403" w:rsidRDefault="004A3003" w:rsidP="0042634B">
            <w:pPr>
              <w:spacing w:after="0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1.Программ</w:t>
            </w:r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>а “Рус урта гомуми белем бирү мәктәбендә татар теле һәм әдәбият укыту программасы”1- 11 с</w:t>
            </w:r>
            <w:r w:rsidRPr="00A11403">
              <w:rPr>
                <w:rFonts w:ascii="Times New Roman" w:hAnsi="Times New Roman"/>
                <w:sz w:val="20"/>
                <w:szCs w:val="20"/>
              </w:rPr>
              <w:t>, 2011</w:t>
            </w:r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Казан Тат кит нәшр</w:t>
            </w:r>
          </w:p>
          <w:p w14:paraId="599C2659" w14:textId="77777777" w:rsidR="004A3003" w:rsidRPr="00A11403" w:rsidRDefault="004A3003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>2.  Рус телле балаларга татар телен һәм әдәбиятын коммуникатив технология нигезендә укыту программасы”(1- 11нче сыйныфлар). Төзүче-авторлары: : Р. З. Хәйдәрова, Р.Л.Малафеева. 2011ел</w:t>
            </w:r>
          </w:p>
        </w:tc>
      </w:tr>
      <w:tr w:rsidR="00B61778" w:rsidRPr="005C17FA" w14:paraId="1DBB7F63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378F" w14:textId="77777777" w:rsidR="00B61778" w:rsidRPr="00A11403" w:rsidRDefault="00B61778" w:rsidP="004263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16E8" w14:textId="77777777" w:rsidR="00B61778" w:rsidRPr="00A11403" w:rsidRDefault="00B61778" w:rsidP="004263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03">
              <w:rPr>
                <w:rFonts w:ascii="Times New Roman" w:hAnsi="Times New Roman"/>
                <w:b/>
                <w:sz w:val="20"/>
                <w:szCs w:val="20"/>
              </w:rPr>
              <w:t>3 класс</w:t>
            </w:r>
          </w:p>
        </w:tc>
      </w:tr>
      <w:tr w:rsidR="00B61778" w:rsidRPr="005C17FA" w14:paraId="2CBE1E96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7B7C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1D65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Л.Ф.Климанова, Т.В.Бабушкина. Русский язык.  </w:t>
            </w:r>
          </w:p>
          <w:p w14:paraId="32EFDA38" w14:textId="624581EF" w:rsidR="00B61778" w:rsidRPr="00A11403" w:rsidRDefault="00C03C1C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Ч. 1 и 2 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2013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31DF" w14:textId="297D80BD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 «Перспектива ФГОС-2010». Русский язык. Авт.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Л.</w:t>
            </w:r>
            <w:r w:rsidR="009B6AEE" w:rsidRPr="00A11403">
              <w:rPr>
                <w:rFonts w:ascii="Times New Roman" w:hAnsi="Times New Roman"/>
                <w:sz w:val="20"/>
                <w:szCs w:val="20"/>
              </w:rPr>
              <w:t>Ф.Климанова</w:t>
            </w:r>
            <w:proofErr w:type="gramStart"/>
            <w:r w:rsidR="009B6AEE" w:rsidRPr="00A11403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="009B6AEE" w:rsidRPr="00A11403">
              <w:rPr>
                <w:rFonts w:ascii="Times New Roman" w:hAnsi="Times New Roman"/>
                <w:sz w:val="20"/>
                <w:szCs w:val="20"/>
              </w:rPr>
              <w:t>.:Просвещение</w:t>
            </w:r>
            <w:proofErr w:type="spellEnd"/>
            <w:r w:rsidR="009B6AEE" w:rsidRPr="00A11403">
              <w:rPr>
                <w:rFonts w:ascii="Times New Roman" w:hAnsi="Times New Roman"/>
                <w:sz w:val="20"/>
                <w:szCs w:val="20"/>
              </w:rPr>
              <w:t>, 2013</w:t>
            </w:r>
          </w:p>
        </w:tc>
      </w:tr>
      <w:tr w:rsidR="00B61778" w:rsidRPr="005C17FA" w14:paraId="6B158F87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7C863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7FE7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Л.Ф.Климанова, Л.А.Виноградская.  Литературное чтение. </w:t>
            </w:r>
          </w:p>
          <w:p w14:paraId="33026AA1" w14:textId="6D74CFB4" w:rsidR="00B61778" w:rsidRPr="00A11403" w:rsidRDefault="00B61778" w:rsidP="00C03C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 Ч. 1 и 2 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201</w:t>
            </w:r>
            <w:r w:rsidR="00C03C1C" w:rsidRPr="00A1140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3CA2" w14:textId="55C4D268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«Перспектива ФГОС 2010». Литературное чтение. Авт.Л. Ф.</w:t>
            </w:r>
            <w:r w:rsidR="009B6AEE" w:rsidRPr="00A11403">
              <w:rPr>
                <w:rFonts w:ascii="Times New Roman" w:hAnsi="Times New Roman"/>
                <w:sz w:val="20"/>
                <w:szCs w:val="20"/>
              </w:rPr>
              <w:t xml:space="preserve"> Климанова     Просвещение, 2013</w:t>
            </w:r>
          </w:p>
        </w:tc>
      </w:tr>
      <w:tr w:rsidR="00B61778" w:rsidRPr="005C17FA" w14:paraId="21FBAB16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AD06" w14:textId="77777777" w:rsidR="00B61778" w:rsidRPr="00A11403" w:rsidRDefault="002F40FB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Английский </w:t>
            </w:r>
            <w:r w:rsidR="00B61778" w:rsidRPr="00A11403">
              <w:rPr>
                <w:rFonts w:ascii="Times New Roman" w:hAnsi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B396B" w14:textId="0695D717" w:rsidR="00B61778" w:rsidRPr="00A11403" w:rsidRDefault="00B61778" w:rsidP="00C03C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М.З.</w:t>
            </w:r>
            <w:r w:rsidR="00236CBE" w:rsidRPr="00A11403">
              <w:rPr>
                <w:rFonts w:ascii="Times New Roman" w:hAnsi="Times New Roman"/>
                <w:sz w:val="20"/>
                <w:szCs w:val="20"/>
              </w:rPr>
              <w:t>Быкова</w:t>
            </w:r>
            <w:r w:rsidRPr="00A1140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  <w:lang w:val="en-US"/>
              </w:rPr>
              <w:t>EnjoyEnglish</w:t>
            </w:r>
            <w:proofErr w:type="spellEnd"/>
            <w:r w:rsidR="00C03C1C" w:rsidRPr="00A11403">
              <w:rPr>
                <w:rFonts w:ascii="Times New Roman" w:hAnsi="Times New Roman"/>
                <w:sz w:val="20"/>
                <w:szCs w:val="20"/>
              </w:rPr>
              <w:t>-4.М.:Дрофа, 2016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E0A6" w14:textId="2137F9D0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Федеральныйгосударственного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стандарта начального общего образования и Примерная программа по иностранному языку для 2-11 классов (составители Э.Д. Днепров, А.Г. Аркадьев) , 2- е изд., стереотип. – 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М.: Дрофа, </w:t>
            </w:r>
            <w:r w:rsidR="00C03C1C" w:rsidRPr="00A11403">
              <w:rPr>
                <w:rFonts w:ascii="Times New Roman" w:hAnsi="Times New Roman"/>
                <w:sz w:val="20"/>
                <w:szCs w:val="20"/>
              </w:rPr>
              <w:t>2016</w:t>
            </w:r>
            <w:r w:rsidRPr="00A11403">
              <w:rPr>
                <w:rFonts w:ascii="Times New Roman" w:hAnsi="Times New Roman"/>
                <w:sz w:val="20"/>
                <w:szCs w:val="20"/>
              </w:rPr>
              <w:t>.)</w:t>
            </w:r>
            <w:proofErr w:type="gramEnd"/>
          </w:p>
        </w:tc>
      </w:tr>
      <w:tr w:rsidR="00B61778" w:rsidRPr="005C17FA" w14:paraId="1AE19D18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F091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392D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Г.В. Дорофеев, Т.Н.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Миракова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. Математика.</w:t>
            </w:r>
          </w:p>
          <w:p w14:paraId="5862D566" w14:textId="07849D3A" w:rsidR="00B61778" w:rsidRPr="00A11403" w:rsidRDefault="00B61778" w:rsidP="009B6AEE">
            <w:pPr>
              <w:spacing w:after="0" w:line="240" w:lineRule="auto"/>
              <w:rPr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 Ч. 1 и 2. 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201</w:t>
            </w:r>
            <w:r w:rsidR="009B6AEE" w:rsidRPr="00A1140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F003" w14:textId="1381E61C" w:rsidR="00B61778" w:rsidRPr="00A11403" w:rsidRDefault="00B61778" w:rsidP="009B6AEE">
            <w:pPr>
              <w:spacing w:after="0" w:line="240" w:lineRule="auto"/>
              <w:rPr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«Перспектива ФГОС  2010». Математика. Авт. Г. В. Дорофеев, Т. Н.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Миракова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М.: Просвещение, 201</w:t>
            </w:r>
            <w:r w:rsidR="009B6AEE" w:rsidRPr="00A1140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61778" w:rsidRPr="005C17FA" w14:paraId="2795C232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8C352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EBAE" w14:textId="2A58A92E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А.А.Плешаков,   Окружающий мир. Ч. 1 и 2.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</w:t>
            </w:r>
            <w:r w:rsidR="00AA0FC1" w:rsidRPr="00A11403">
              <w:rPr>
                <w:rFonts w:ascii="Times New Roman" w:hAnsi="Times New Roman"/>
                <w:sz w:val="20"/>
                <w:szCs w:val="20"/>
              </w:rPr>
              <w:t>ещение</w:t>
            </w:r>
            <w:proofErr w:type="spellEnd"/>
            <w:r w:rsidR="00AA0FC1" w:rsidRPr="00A11403">
              <w:rPr>
                <w:rFonts w:ascii="Times New Roman" w:hAnsi="Times New Roman"/>
                <w:sz w:val="20"/>
                <w:szCs w:val="20"/>
              </w:rPr>
              <w:t>, 2013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31E4A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«Перспектива ФГОС». Окружающий мир. Авт.А.А. Плешаков    </w:t>
            </w:r>
          </w:p>
          <w:p w14:paraId="5442FD4F" w14:textId="14AC0D45" w:rsidR="00B61778" w:rsidRPr="00A11403" w:rsidRDefault="00AA0FC1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М.: Просвещение, 2013</w:t>
            </w:r>
          </w:p>
        </w:tc>
      </w:tr>
      <w:tr w:rsidR="00B61778" w:rsidRPr="005C17FA" w14:paraId="5327935D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5459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0C9ED" w14:textId="7A1AC54F" w:rsidR="00B61778" w:rsidRPr="00A11403" w:rsidRDefault="00A92C2F" w:rsidP="000A4C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Д.Критская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Г.П. Сергеева Т.Ш.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Шмагина</w:t>
            </w:r>
            <w:proofErr w:type="spellEnd"/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: Просвещение, 201</w:t>
            </w:r>
            <w:r w:rsidR="000A4C08" w:rsidRPr="00A1140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8196" w14:textId="2620CAD2" w:rsidR="00B61778" w:rsidRPr="00A11403" w:rsidRDefault="00B61778" w:rsidP="000A4C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«Перспектива ФГОС  2010». Музыка. Авт.  Е.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Д.Критская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Г.П. Сергеева Т.Ш.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Шмагина</w:t>
            </w:r>
            <w:proofErr w:type="spellEnd"/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: Просвещение, 201</w:t>
            </w:r>
            <w:r w:rsidR="000A4C08" w:rsidRPr="00A1140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61778" w:rsidRPr="005C17FA" w14:paraId="01FDF93C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B825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E8926" w14:textId="0545F579" w:rsidR="00B61778" w:rsidRPr="00A11403" w:rsidRDefault="00D30DA5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вт.  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Б.М.Неменский</w:t>
            </w:r>
            <w:proofErr w:type="spellEnd"/>
            <w:r w:rsidR="00EA04F0"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EA04F0" w:rsidRPr="00A11403">
              <w:rPr>
                <w:rFonts w:ascii="Times New Roman" w:hAnsi="Times New Roman"/>
                <w:sz w:val="20"/>
                <w:szCs w:val="20"/>
              </w:rPr>
              <w:t>ГоряеваН.А</w:t>
            </w:r>
            <w:proofErr w:type="spellEnd"/>
            <w:r w:rsidR="00EA04F0" w:rsidRPr="00A11403">
              <w:rPr>
                <w:rFonts w:ascii="Times New Roman" w:hAnsi="Times New Roman"/>
                <w:sz w:val="20"/>
                <w:szCs w:val="20"/>
              </w:rPr>
              <w:t>. .: Просвещение, 2013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E13B" w14:textId="1D1F191D" w:rsidR="00B61778" w:rsidRPr="00A11403" w:rsidRDefault="00B61778" w:rsidP="00EA04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«Перспектива ФГОС  2010». Изобразительное искусство Авт.  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Б.М.Неменский</w:t>
            </w:r>
            <w:proofErr w:type="spellEnd"/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: Просвещение, 201</w:t>
            </w:r>
            <w:r w:rsidR="00EA04F0" w:rsidRPr="00A1140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61778" w:rsidRPr="005C17FA" w14:paraId="21C4B795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4619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474C" w14:textId="77777777" w:rsidR="00B61778" w:rsidRPr="00A11403" w:rsidRDefault="000434CD" w:rsidP="000434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В.И.Лях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А.А.Зданевич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2008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68B4" w14:textId="77777777" w:rsidR="00B61778" w:rsidRPr="00A11403" w:rsidRDefault="00B61778" w:rsidP="0042634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Комплекс программ физического воспитания учащихся 1-11 классов. Авторы: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В.И.Лях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А.А.Зданевич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2008</w:t>
            </w:r>
          </w:p>
        </w:tc>
      </w:tr>
      <w:tr w:rsidR="00B61778" w:rsidRPr="005C17FA" w14:paraId="0219B3DE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41A8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54B8" w14:textId="77777777" w:rsidR="00D30DA5" w:rsidRPr="00A11403" w:rsidRDefault="00D30DA5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Технология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вт.    Н.И.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Роговцева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Н.В. Богданова И.П.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Фрейтаг</w:t>
            </w:r>
            <w:proofErr w:type="spellEnd"/>
          </w:p>
          <w:p w14:paraId="00716BBC" w14:textId="77777777" w:rsidR="00B61778" w:rsidRPr="00A11403" w:rsidRDefault="00D30DA5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Просвещение, 2010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848A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«Перспектива ФГОС  2010». Технология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вт.    Н.И.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Роговцева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Н.В. Богданова И.П.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Фрейтаг</w:t>
            </w:r>
            <w:proofErr w:type="spellEnd"/>
          </w:p>
          <w:p w14:paraId="49EF7536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Просвещение, 2010</w:t>
            </w:r>
          </w:p>
        </w:tc>
      </w:tr>
      <w:tr w:rsidR="004A3003" w:rsidRPr="005C17FA" w14:paraId="6803AEC3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D5EA" w14:textId="77777777" w:rsidR="004A3003" w:rsidRPr="00A11403" w:rsidRDefault="004A3003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Татарский язык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E19D0" w14:textId="77777777" w:rsidR="004A3003" w:rsidRPr="00A11403" w:rsidRDefault="004A3003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Р.З.Х</w:t>
            </w:r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>әйдәрова, Н.Г.Галиева Татар теле һә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>м уку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китабы. </w:t>
            </w:r>
            <w:r w:rsidR="00F75710" w:rsidRPr="00A1140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Казань:Татармультфильм </w:t>
            </w:r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>, 201</w:t>
            </w:r>
            <w:r w:rsidR="00BC249C" w:rsidRPr="00A11403">
              <w:rPr>
                <w:rFonts w:ascii="Times New Roman" w:hAnsi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7022" w14:textId="77777777" w:rsidR="004A3003" w:rsidRPr="00A11403" w:rsidRDefault="004A3003" w:rsidP="0042634B">
            <w:pPr>
              <w:spacing w:after="0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1.Программ</w:t>
            </w:r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>а “Рус урта гомуми белем бирү мәктәбендә татар теле һәм әдәбият укыту программасы”1- 11 с</w:t>
            </w:r>
            <w:r w:rsidRPr="00A11403">
              <w:rPr>
                <w:rFonts w:ascii="Times New Roman" w:hAnsi="Times New Roman"/>
                <w:sz w:val="20"/>
                <w:szCs w:val="20"/>
              </w:rPr>
              <w:t>, 2011</w:t>
            </w:r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Казан Тат кит нәшр</w:t>
            </w:r>
          </w:p>
          <w:p w14:paraId="2DE3E290" w14:textId="77777777" w:rsidR="004A3003" w:rsidRPr="00A11403" w:rsidRDefault="004A3003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>2.  Рус телле балаларга татар телен һәм әдәбиятын коммуникатив технология нигезендә укыту программасы”(1- 11нче сыйныфлар). Төзүче-авторлары: : Р. З. Хәйдәрова, Р.Л.Малафеева. 2011ел</w:t>
            </w:r>
          </w:p>
        </w:tc>
      </w:tr>
      <w:tr w:rsidR="00B61778" w:rsidRPr="005C17FA" w14:paraId="774253A5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5A809" w14:textId="77777777" w:rsidR="00B61778" w:rsidRPr="00A11403" w:rsidRDefault="00B61778" w:rsidP="004263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10F0A" w14:textId="77777777" w:rsidR="00B61778" w:rsidRPr="00A11403" w:rsidRDefault="00B61778" w:rsidP="004263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03">
              <w:rPr>
                <w:rFonts w:ascii="Times New Roman" w:hAnsi="Times New Roman"/>
                <w:b/>
                <w:sz w:val="20"/>
                <w:szCs w:val="20"/>
              </w:rPr>
              <w:t>4 класс</w:t>
            </w:r>
          </w:p>
        </w:tc>
      </w:tr>
      <w:tr w:rsidR="00B61778" w:rsidRPr="005C17FA" w14:paraId="3FF10378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DA950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9E2F4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Л.Ф.Климанова, Т.В.Бабушкина. Русский язык.  </w:t>
            </w:r>
          </w:p>
          <w:p w14:paraId="54ECCE6F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Ч. 1 и 2 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2014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756B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 « Перспектива ФГОС-2010». Русский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язык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>.А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вт.Л.Ф.Климанова.М.:Просвещение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2014</w:t>
            </w:r>
          </w:p>
        </w:tc>
      </w:tr>
      <w:tr w:rsidR="00B61778" w:rsidRPr="005C17FA" w14:paraId="576E90AC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99E84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Литературное </w:t>
            </w:r>
            <w:r w:rsidRPr="00A11403">
              <w:rPr>
                <w:rFonts w:ascii="Times New Roman" w:hAnsi="Times New Roman"/>
                <w:sz w:val="20"/>
                <w:szCs w:val="20"/>
              </w:rPr>
              <w:lastRenderedPageBreak/>
              <w:t>чтение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17988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Л.Ф.Климанова, </w:t>
            </w:r>
            <w:r w:rsidRPr="00A1140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Л.А.Виноградская.  Литературное чтение. </w:t>
            </w:r>
          </w:p>
          <w:p w14:paraId="2F8B829A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 Ч. 1 и 2 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2014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33E0F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«Перспектива ФГОС 2010». Литературное чтение. Авт.Л. </w:t>
            </w:r>
            <w:r w:rsidRPr="00A1140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Ф. Климанова   М. В.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Бойкина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М.: Просвещение, 2011</w:t>
            </w:r>
          </w:p>
        </w:tc>
      </w:tr>
      <w:tr w:rsidR="00B61778" w:rsidRPr="00A11403" w14:paraId="176F2AB1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5D47" w14:textId="77777777" w:rsidR="00B61778" w:rsidRPr="00A11403" w:rsidRDefault="002F40FB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Английский </w:t>
            </w:r>
            <w:r w:rsidR="00B61778" w:rsidRPr="00A11403">
              <w:rPr>
                <w:rFonts w:ascii="Times New Roman" w:hAnsi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05B05" w14:textId="77777777" w:rsidR="00B61778" w:rsidRPr="00A11403" w:rsidRDefault="002F40FB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М.З.</w:t>
            </w:r>
            <w:r w:rsidR="00236CBE" w:rsidRPr="00A11403">
              <w:rPr>
                <w:rFonts w:ascii="Times New Roman" w:hAnsi="Times New Roman"/>
                <w:sz w:val="20"/>
                <w:szCs w:val="20"/>
              </w:rPr>
              <w:t>Быкова</w:t>
            </w:r>
            <w:r w:rsidRPr="00A1140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  <w:lang w:val="en-US"/>
              </w:rPr>
              <w:t>EnjoyEnglish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-4.М.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>:Дрофа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, 2013</w:t>
            </w:r>
            <w:r w:rsidR="00B61778" w:rsidRPr="00A11403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94B3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Федеральный   государственного стандарта начального общего образования и Примерная программа по иностранному языку для 2-11 классов (составители Э.Д. Днепров, А.Г. Аркадьев) , 2- е изд., стереотип. – М.: </w:t>
            </w:r>
            <w:r w:rsidR="00C46117" w:rsidRPr="00A11403">
              <w:rPr>
                <w:rFonts w:ascii="Times New Roman" w:hAnsi="Times New Roman"/>
                <w:sz w:val="20"/>
                <w:szCs w:val="20"/>
                <w:shd w:val="clear" w:color="auto" w:fill="FFFFFF" w:themeFill="background1"/>
              </w:rPr>
              <w:t>Просвещ</w:t>
            </w:r>
            <w:r w:rsidRPr="00A11403">
              <w:rPr>
                <w:rFonts w:ascii="Times New Roman" w:hAnsi="Times New Roman"/>
                <w:sz w:val="20"/>
                <w:szCs w:val="20"/>
                <w:shd w:val="clear" w:color="auto" w:fill="FFFFFF" w:themeFill="background1"/>
              </w:rPr>
              <w:t>ение 2014</w:t>
            </w:r>
          </w:p>
        </w:tc>
      </w:tr>
      <w:tr w:rsidR="00B61778" w:rsidRPr="00A11403" w14:paraId="058E822B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F204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DE4C7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color w:val="333333"/>
                <w:sz w:val="20"/>
                <w:szCs w:val="20"/>
              </w:rPr>
              <w:t>М.Т.Студеникин</w:t>
            </w:r>
            <w:proofErr w:type="spellEnd"/>
            <w:r w:rsidRPr="00A1140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. Основы светской этики. </w:t>
            </w:r>
            <w:proofErr w:type="spellStart"/>
            <w:r w:rsidRPr="00A11403">
              <w:rPr>
                <w:rFonts w:ascii="Times New Roman" w:hAnsi="Times New Roman"/>
                <w:color w:val="333333"/>
                <w:sz w:val="20"/>
                <w:szCs w:val="20"/>
              </w:rPr>
              <w:t>М.:Русское</w:t>
            </w:r>
            <w:proofErr w:type="spellEnd"/>
            <w:r w:rsidRPr="00A1140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слово, 2012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F5AE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color w:val="404040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Федеральный государственный образовательный стандарт,  перечень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учебников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>,р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екомендованных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Мо  и Н  РФ  к использованию в образовательном процессе в образовательных учреждениях, утвержденного</w:t>
            </w:r>
            <w:r w:rsidR="006305DC" w:rsidRPr="00A11403">
              <w:rPr>
                <w:rFonts w:ascii="Times New Roman" w:hAnsi="Times New Roman"/>
                <w:sz w:val="20"/>
                <w:szCs w:val="20"/>
              </w:rPr>
              <w:t xml:space="preserve"> приказом №253 от 31 марта 2014</w:t>
            </w:r>
            <w:r w:rsidRPr="00A11403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B61778" w:rsidRPr="00A11403" w14:paraId="0499C7CE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4190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E1DE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Г.В. Дорофеев, Т.Н.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Миракова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. Математика.</w:t>
            </w:r>
          </w:p>
          <w:p w14:paraId="7CACF365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 Ч. 1 и 2. 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2014</w:t>
            </w:r>
          </w:p>
          <w:p w14:paraId="5A39BBE3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5294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«Перспектива ФГОС  2010». Математика. Авт. Г. В. Дорофеев, Т. Н.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Миракова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М.: Просвещение, 2011</w:t>
            </w:r>
          </w:p>
        </w:tc>
      </w:tr>
      <w:tr w:rsidR="00B61778" w:rsidRPr="00A11403" w14:paraId="72132406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F6689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936EE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А.А.Плешаков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>,М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.Ю.Новицкая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  Окружающий мир. Ч. 1 и 2.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2014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97DA3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«Перспектива. ФГОС». Окружающий мир. Авт.А.А. Плешаков  М.Ю.Новицкая</w:t>
            </w:r>
          </w:p>
          <w:p w14:paraId="0B0F6D22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М.: Просвещение, 2010</w:t>
            </w:r>
          </w:p>
        </w:tc>
      </w:tr>
      <w:tr w:rsidR="00B61778" w:rsidRPr="00A11403" w14:paraId="2E2396FD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E4AB3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BD12" w14:textId="185C7E66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Л.В.Школяр, Л.Л.Алекс</w:t>
            </w:r>
            <w:r w:rsidR="00007832" w:rsidRPr="00A11403">
              <w:rPr>
                <w:rFonts w:ascii="Times New Roman" w:hAnsi="Times New Roman"/>
                <w:sz w:val="20"/>
                <w:szCs w:val="20"/>
              </w:rPr>
              <w:t xml:space="preserve">еева. Музыка. </w:t>
            </w:r>
            <w:proofErr w:type="spellStart"/>
            <w:r w:rsidR="00007832" w:rsidRPr="00A11403">
              <w:rPr>
                <w:rFonts w:ascii="Times New Roman" w:hAnsi="Times New Roman"/>
                <w:sz w:val="20"/>
                <w:szCs w:val="20"/>
              </w:rPr>
              <w:t>М.:Мнемозина</w:t>
            </w:r>
            <w:proofErr w:type="spellEnd"/>
            <w:r w:rsidR="00007832" w:rsidRPr="00A11403">
              <w:rPr>
                <w:rFonts w:ascii="Times New Roman" w:hAnsi="Times New Roman"/>
                <w:sz w:val="20"/>
                <w:szCs w:val="20"/>
              </w:rPr>
              <w:t>, 2014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E12C3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color w:val="404040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«Перспектива ФГОС  2010». Музыка. Авт.  Е.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Д.Критская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Г.П. Сергеева Т.Ш.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Шмагина</w:t>
            </w:r>
            <w:proofErr w:type="spellEnd"/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: Просвещение, 2011</w:t>
            </w:r>
          </w:p>
        </w:tc>
      </w:tr>
      <w:tr w:rsidR="00B61778" w:rsidRPr="00A11403" w14:paraId="7040AE0A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D1621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F8DE79" w14:textId="648DBD9A" w:rsidR="00B61778" w:rsidRPr="00A11403" w:rsidRDefault="00D30DA5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вт.  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Т</w:t>
            </w:r>
            <w:r w:rsidR="00007832" w:rsidRPr="00A11403">
              <w:rPr>
                <w:rFonts w:ascii="Times New Roman" w:hAnsi="Times New Roman"/>
                <w:sz w:val="20"/>
                <w:szCs w:val="20"/>
              </w:rPr>
              <w:t>.Я.Шпикалова</w:t>
            </w:r>
            <w:proofErr w:type="spellEnd"/>
            <w:r w:rsidR="00007832" w:rsidRPr="00A11403">
              <w:rPr>
                <w:rFonts w:ascii="Times New Roman" w:hAnsi="Times New Roman"/>
                <w:sz w:val="20"/>
                <w:szCs w:val="20"/>
              </w:rPr>
              <w:t>.: Просвещение, 2014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ABB76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color w:val="404040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«Перспектива ФГОС  2010». Изобразительное искусство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вт.  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Т.Я.Шпикалова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.: Просвещение, 2011</w:t>
            </w:r>
          </w:p>
        </w:tc>
      </w:tr>
      <w:tr w:rsidR="00B61778" w:rsidRPr="00A11403" w14:paraId="7DC50D6E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C39CF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DD650E" w14:textId="5E14CA3F" w:rsidR="00B61778" w:rsidRPr="00A11403" w:rsidRDefault="000434CD" w:rsidP="004A1D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В.И.Лях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2008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F976DA" w14:textId="21BCABBA" w:rsidR="00B61778" w:rsidRPr="00A11403" w:rsidRDefault="00B61778" w:rsidP="004A1D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Комплекс программ физического воспитания учащихся 1-11 классов. Авторы: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В.И.Лях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</w:t>
            </w:r>
            <w:r w:rsidRPr="00A11403">
              <w:rPr>
                <w:rFonts w:ascii="Times New Roman" w:hAnsi="Times New Roman"/>
                <w:sz w:val="20"/>
                <w:szCs w:val="20"/>
                <w:shd w:val="clear" w:color="auto" w:fill="FFFFFF" w:themeFill="background1"/>
              </w:rPr>
              <w:t>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  <w:shd w:val="clear" w:color="auto" w:fill="FFFFFF" w:themeFill="background1"/>
              </w:rPr>
              <w:t>, 2008</w:t>
            </w:r>
          </w:p>
        </w:tc>
      </w:tr>
      <w:tr w:rsidR="004A3003" w:rsidRPr="00A11403" w14:paraId="5447F364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3344" w14:textId="77777777" w:rsidR="004A3003" w:rsidRPr="00A11403" w:rsidRDefault="004A3003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Татарский язык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141D0A" w14:textId="77777777" w:rsidR="004A3003" w:rsidRPr="00A11403" w:rsidRDefault="004A3003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Р.З.Х</w:t>
            </w:r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>әйдәрова, Н.Г.Галиева Татар теле һә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>м уку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китабы. </w:t>
            </w:r>
            <w:r w:rsidR="00F75710" w:rsidRPr="00A1140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Казань:Татармультфильм </w:t>
            </w:r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>, 201</w:t>
            </w:r>
            <w:r w:rsidR="00BC249C" w:rsidRPr="00A11403"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95E103" w14:textId="77777777" w:rsidR="004A3003" w:rsidRPr="00A11403" w:rsidRDefault="004A3003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1.Программ</w:t>
            </w:r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>а “Рус урта гомуми белем бирү мәктәбендә татар теле һәм әдәбият укыту программасы”1- 11 с</w:t>
            </w:r>
            <w:r w:rsidRPr="00A11403">
              <w:rPr>
                <w:rFonts w:ascii="Times New Roman" w:hAnsi="Times New Roman"/>
                <w:sz w:val="20"/>
                <w:szCs w:val="20"/>
              </w:rPr>
              <w:t>, 2011</w:t>
            </w:r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Казан Тат кит нәшр</w:t>
            </w:r>
          </w:p>
          <w:p w14:paraId="1C8E1992" w14:textId="77777777" w:rsidR="004A3003" w:rsidRPr="00A11403" w:rsidRDefault="004A3003" w:rsidP="0042634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>2.  Рус телле балаларга татар телен һәм әдәбиятын коммуникатив технология нигезендә укыту программасы”(1- 11нче сыйныфлар). Төзүче-авторлары: : Р. З. Хәйдәрова, Р.Л.Малафеева. 2011ел</w:t>
            </w:r>
          </w:p>
        </w:tc>
      </w:tr>
    </w:tbl>
    <w:p w14:paraId="4EC07631" w14:textId="77777777" w:rsidR="00B61778" w:rsidRPr="00A11403" w:rsidRDefault="00B61778" w:rsidP="00B61778">
      <w:pPr>
        <w:jc w:val="center"/>
        <w:rPr>
          <w:rFonts w:ascii="Times New Roman" w:hAnsi="Times New Roman"/>
          <w:b/>
          <w:sz w:val="20"/>
          <w:szCs w:val="20"/>
        </w:rPr>
      </w:pPr>
      <w:r w:rsidRPr="00A11403">
        <w:rPr>
          <w:rFonts w:ascii="Times New Roman" w:hAnsi="Times New Roman"/>
          <w:b/>
          <w:sz w:val="20"/>
          <w:szCs w:val="20"/>
        </w:rPr>
        <w:t>Содержание основного общего образования</w:t>
      </w:r>
    </w:p>
    <w:tbl>
      <w:tblPr>
        <w:tblpPr w:leftFromText="180" w:rightFromText="180" w:vertAnchor="text" w:tblpX="-636" w:tblpY="1"/>
        <w:tblOverlap w:val="never"/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3153"/>
        <w:gridCol w:w="5528"/>
      </w:tblGrid>
      <w:tr w:rsidR="00B61778" w:rsidRPr="00A11403" w14:paraId="64A6C8DE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9CDF" w14:textId="77777777" w:rsidR="00B61778" w:rsidRPr="00A11403" w:rsidRDefault="00B61778" w:rsidP="004263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03">
              <w:rPr>
                <w:rFonts w:ascii="Times New Roman" w:hAnsi="Times New Roman"/>
                <w:b/>
                <w:sz w:val="20"/>
                <w:szCs w:val="20"/>
              </w:rPr>
              <w:t>Образовательный компонент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108B1" w14:textId="77777777" w:rsidR="00B61778" w:rsidRPr="00A11403" w:rsidRDefault="00B61778" w:rsidP="004263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03">
              <w:rPr>
                <w:rFonts w:ascii="Times New Roman" w:hAnsi="Times New Roman"/>
                <w:b/>
                <w:sz w:val="20"/>
                <w:szCs w:val="20"/>
              </w:rPr>
              <w:t>Автор, наименование учебника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DADF" w14:textId="77777777" w:rsidR="00B61778" w:rsidRPr="00A11403" w:rsidRDefault="00B61778" w:rsidP="004263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03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программы </w:t>
            </w:r>
          </w:p>
          <w:p w14:paraId="41C8F396" w14:textId="77777777" w:rsidR="00B61778" w:rsidRPr="00A11403" w:rsidRDefault="00B61778" w:rsidP="004263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61778" w:rsidRPr="00A11403" w14:paraId="40F6A9B5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3D3EC" w14:textId="77777777" w:rsidR="00B61778" w:rsidRPr="00A11403" w:rsidRDefault="00B61778" w:rsidP="004263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B57B9" w14:textId="77777777" w:rsidR="00B61778" w:rsidRPr="00A11403" w:rsidRDefault="00B61778" w:rsidP="004263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03">
              <w:rPr>
                <w:rFonts w:ascii="Times New Roman" w:hAnsi="Times New Roman"/>
                <w:b/>
                <w:sz w:val="20"/>
                <w:szCs w:val="20"/>
              </w:rPr>
              <w:t>5 класс</w:t>
            </w:r>
          </w:p>
        </w:tc>
      </w:tr>
      <w:tr w:rsidR="00B61778" w:rsidRPr="00A11403" w14:paraId="77BC0C87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75A64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4DB14" w14:textId="46F33985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Баранов М.Т.,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Ладыженская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Т.А., </w:t>
            </w:r>
            <w:r w:rsidR="00156332" w:rsidRPr="00A114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56332" w:rsidRPr="00A11403">
              <w:rPr>
                <w:rFonts w:ascii="Times New Roman" w:hAnsi="Times New Roman"/>
                <w:sz w:val="20"/>
                <w:szCs w:val="20"/>
              </w:rPr>
              <w:t>Л.А.Тростенцова</w:t>
            </w:r>
            <w:proofErr w:type="spellEnd"/>
            <w:r w:rsidR="00156332" w:rsidRPr="00A11403">
              <w:rPr>
                <w:rFonts w:ascii="Times New Roman" w:hAnsi="Times New Roman"/>
                <w:sz w:val="20"/>
                <w:szCs w:val="20"/>
              </w:rPr>
              <w:t xml:space="preserve">.    </w:t>
            </w:r>
            <w:r w:rsidRPr="00A11403">
              <w:rPr>
                <w:rFonts w:ascii="Times New Roman" w:hAnsi="Times New Roman"/>
                <w:sz w:val="20"/>
                <w:szCs w:val="20"/>
              </w:rPr>
              <w:t>Русский язык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spellStart"/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</w:t>
            </w:r>
            <w:r w:rsidR="0093096B" w:rsidRPr="00A1140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58602" w14:textId="69A167B0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Программа общеобразовательных учреждений « Русский язык» 5-9 классы. Авт. Баранов М.Т.,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Ладыженская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Т.А.,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Шанс</w:t>
            </w:r>
            <w:r w:rsidR="0093096B" w:rsidRPr="00A11403">
              <w:rPr>
                <w:rFonts w:ascii="Times New Roman" w:hAnsi="Times New Roman"/>
                <w:sz w:val="20"/>
                <w:szCs w:val="20"/>
              </w:rPr>
              <w:t>кий</w:t>
            </w:r>
            <w:proofErr w:type="spellEnd"/>
            <w:r w:rsidR="0093096B" w:rsidRPr="00A11403">
              <w:rPr>
                <w:rFonts w:ascii="Times New Roman" w:hAnsi="Times New Roman"/>
                <w:sz w:val="20"/>
                <w:szCs w:val="20"/>
              </w:rPr>
              <w:t xml:space="preserve"> Н.М.,  М.: Просвещение, 2015</w:t>
            </w:r>
          </w:p>
        </w:tc>
      </w:tr>
      <w:tr w:rsidR="00B61778" w:rsidRPr="00A11403" w14:paraId="62A5B752" w14:textId="77777777" w:rsidTr="00EE61E7">
        <w:trPr>
          <w:trHeight w:val="90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8C05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1E2DA" w14:textId="253B5A2A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В.Я.Коровина, В.П.Журавлев, В.П.Коровин. Литература.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</w:t>
            </w:r>
            <w:r w:rsidR="00EC4979" w:rsidRPr="00A1140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EDB98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Программа общеобразовательных учреждений «Литература»  5-11 классы.</w:t>
            </w:r>
          </w:p>
          <w:p w14:paraId="659F17E2" w14:textId="52D771FF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Авт.В.</w:t>
            </w:r>
            <w:r w:rsidR="00EC4979" w:rsidRPr="00A11403">
              <w:rPr>
                <w:rFonts w:ascii="Times New Roman" w:hAnsi="Times New Roman"/>
                <w:sz w:val="20"/>
                <w:szCs w:val="20"/>
              </w:rPr>
              <w:t>Я.Коровина</w:t>
            </w:r>
            <w:proofErr w:type="spellEnd"/>
            <w:r w:rsidR="00EC4979"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EC4979"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="00EC4979" w:rsidRPr="00A11403">
              <w:rPr>
                <w:rFonts w:ascii="Times New Roman" w:hAnsi="Times New Roman"/>
                <w:sz w:val="20"/>
                <w:szCs w:val="20"/>
              </w:rPr>
              <w:t>, 2015</w:t>
            </w:r>
          </w:p>
          <w:p w14:paraId="0D0B940D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061E4C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1778" w:rsidRPr="00A11403" w14:paraId="6DB5F505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D394" w14:textId="77777777" w:rsidR="00B61778" w:rsidRPr="00A11403" w:rsidRDefault="00F60324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Английский </w:t>
            </w:r>
            <w:r w:rsidR="00B61778" w:rsidRPr="00A11403">
              <w:rPr>
                <w:rFonts w:ascii="Times New Roman" w:hAnsi="Times New Roman"/>
                <w:sz w:val="20"/>
                <w:szCs w:val="20"/>
              </w:rPr>
              <w:t>язык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43B8A" w14:textId="7C965673" w:rsidR="00B61778" w:rsidRPr="00A11403" w:rsidRDefault="00C535A3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Быкова Н.И.</w:t>
            </w:r>
            <w:r w:rsidR="00F60324" w:rsidRPr="00A1140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="00F60324" w:rsidRPr="00A11403">
              <w:rPr>
                <w:rFonts w:ascii="Times New Roman" w:hAnsi="Times New Roman"/>
                <w:sz w:val="20"/>
                <w:szCs w:val="20"/>
                <w:lang w:val="en-US"/>
              </w:rPr>
              <w:t>EnjoyEnglish</w:t>
            </w:r>
            <w:proofErr w:type="spellEnd"/>
            <w:r w:rsidR="001125D6" w:rsidRPr="00A11403">
              <w:rPr>
                <w:rFonts w:ascii="Times New Roman" w:hAnsi="Times New Roman"/>
                <w:sz w:val="20"/>
                <w:szCs w:val="20"/>
              </w:rPr>
              <w:t>-4.М.:Дрофа, 2012</w:t>
            </w:r>
            <w:r w:rsidR="001E519F" w:rsidRPr="00A114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60324" w:rsidRPr="00A11403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C3B1B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Федеральный й  государственного стандарта общего образования и Примерная программа по иностранному языку для 2-11 классов (составители Э.Д. Днепров, А.Г. Аркадьев) , 2- е изд., стереотип. – 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>М.: Просвещение, 2008.)</w:t>
            </w:r>
            <w:proofErr w:type="gramEnd"/>
          </w:p>
        </w:tc>
      </w:tr>
      <w:tr w:rsidR="00B61778" w:rsidRPr="00A11403" w14:paraId="32EE2C16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F553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2EF02" w14:textId="0B792747" w:rsidR="00B61778" w:rsidRPr="00A11403" w:rsidRDefault="005A44EA" w:rsidP="00DD3A0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Г.В. Дорофеев, </w:t>
            </w:r>
            <w:r w:rsidR="00CC2F7F" w:rsidRPr="00A11403">
              <w:rPr>
                <w:rFonts w:ascii="Times New Roman" w:hAnsi="Times New Roman"/>
                <w:sz w:val="20"/>
                <w:szCs w:val="20"/>
              </w:rPr>
              <w:t xml:space="preserve">И.Ф. </w:t>
            </w:r>
            <w:proofErr w:type="spellStart"/>
            <w:r w:rsidR="00CC2F7F" w:rsidRPr="00A11403">
              <w:rPr>
                <w:rFonts w:ascii="Times New Roman" w:hAnsi="Times New Roman"/>
                <w:sz w:val="20"/>
                <w:szCs w:val="20"/>
              </w:rPr>
              <w:t>Шарыгин</w:t>
            </w:r>
            <w:proofErr w:type="spellEnd"/>
            <w:r w:rsidR="00CC2F7F" w:rsidRPr="00A11403">
              <w:rPr>
                <w:rFonts w:ascii="Times New Roman" w:hAnsi="Times New Roman"/>
                <w:sz w:val="20"/>
                <w:szCs w:val="20"/>
              </w:rPr>
              <w:t xml:space="preserve">, С.Б. </w:t>
            </w:r>
            <w:proofErr w:type="spellStart"/>
            <w:r w:rsidR="00CC2F7F" w:rsidRPr="00A11403">
              <w:rPr>
                <w:rFonts w:ascii="Times New Roman" w:hAnsi="Times New Roman"/>
                <w:sz w:val="20"/>
                <w:szCs w:val="20"/>
              </w:rPr>
              <w:t>Суворова</w:t>
            </w:r>
            <w:proofErr w:type="gramStart"/>
            <w:r w:rsidR="00CC2F7F" w:rsidRPr="00A11403">
              <w:rPr>
                <w:rFonts w:ascii="Times New Roman" w:hAnsi="Times New Roman"/>
                <w:sz w:val="20"/>
                <w:szCs w:val="20"/>
              </w:rPr>
              <w:t>,Е</w:t>
            </w:r>
            <w:proofErr w:type="gramEnd"/>
            <w:r w:rsidR="00CC2F7F" w:rsidRPr="00A11403">
              <w:rPr>
                <w:rFonts w:ascii="Times New Roman" w:hAnsi="Times New Roman"/>
                <w:sz w:val="20"/>
                <w:szCs w:val="20"/>
              </w:rPr>
              <w:t>.А</w:t>
            </w:r>
            <w:proofErr w:type="spellEnd"/>
            <w:r w:rsidR="00CC2F7F" w:rsidRPr="00A1140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="00CC2F7F" w:rsidRPr="00A11403">
              <w:rPr>
                <w:rFonts w:ascii="Times New Roman" w:hAnsi="Times New Roman"/>
                <w:sz w:val="20"/>
                <w:szCs w:val="20"/>
              </w:rPr>
              <w:t>Бунимович</w:t>
            </w:r>
            <w:proofErr w:type="spellEnd"/>
            <w:r w:rsidR="00CC2F7F" w:rsidRPr="00A11403">
              <w:rPr>
                <w:rFonts w:ascii="Times New Roman" w:hAnsi="Times New Roman"/>
                <w:sz w:val="20"/>
                <w:szCs w:val="20"/>
              </w:rPr>
              <w:t>, Л.В. Кузнецова, С.С. Минаева, Л.О. Рослова Математика</w:t>
            </w:r>
            <w:r w:rsidR="00DD3A0D" w:rsidRPr="00A11403">
              <w:rPr>
                <w:rFonts w:ascii="Times New Roman" w:hAnsi="Times New Roman"/>
                <w:sz w:val="20"/>
                <w:szCs w:val="20"/>
              </w:rPr>
              <w:t xml:space="preserve"> ч.1 и 2.  </w:t>
            </w:r>
            <w:proofErr w:type="spellStart"/>
            <w:r w:rsidR="00DD3A0D"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="00DD3A0D" w:rsidRPr="00A11403">
              <w:rPr>
                <w:rFonts w:ascii="Times New Roman" w:hAnsi="Times New Roman"/>
                <w:sz w:val="20"/>
                <w:szCs w:val="20"/>
              </w:rPr>
              <w:t>, 2015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09412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Программа. Планирование учебного материала. Математика 5-6 классы. Авто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>р-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составитель Жохов В.И.-2-е изд., стер.-М.: Мнемозина,2010.</w:t>
            </w:r>
          </w:p>
        </w:tc>
      </w:tr>
      <w:tr w:rsidR="00B61778" w:rsidRPr="00A11403" w14:paraId="1467C8BF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C899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9ED4F" w14:textId="66D8A632" w:rsidR="00B61778" w:rsidRPr="00A11403" w:rsidRDefault="00156332" w:rsidP="0042634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А.А.Вигасин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>,</w:t>
            </w:r>
            <w:r w:rsidR="00B61778" w:rsidRPr="00A11403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="00B61778" w:rsidRPr="00A11403">
              <w:rPr>
                <w:rFonts w:ascii="Times New Roman" w:hAnsi="Times New Roman"/>
                <w:sz w:val="20"/>
                <w:szCs w:val="20"/>
              </w:rPr>
              <w:t>.И.Годер</w:t>
            </w:r>
            <w:proofErr w:type="spellEnd"/>
            <w:r w:rsidR="00B61778" w:rsidRPr="00A1140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A11403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="00B61778" w:rsidRPr="00A11403">
              <w:rPr>
                <w:rFonts w:ascii="Times New Roman" w:hAnsi="Times New Roman"/>
                <w:sz w:val="20"/>
                <w:szCs w:val="20"/>
              </w:rPr>
              <w:t>История др</w:t>
            </w: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евнего </w:t>
            </w:r>
            <w:r w:rsidR="000D598E" w:rsidRPr="00A11403">
              <w:rPr>
                <w:rFonts w:ascii="Times New Roman" w:hAnsi="Times New Roman"/>
                <w:sz w:val="20"/>
                <w:szCs w:val="20"/>
              </w:rPr>
              <w:t>мира. М.:Просвещение,201</w:t>
            </w:r>
            <w:r w:rsidR="00FE1245" w:rsidRPr="00A1140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44EAFD9C" w14:textId="77777777" w:rsidR="00B61778" w:rsidRPr="00A11403" w:rsidRDefault="00B61778" w:rsidP="0042634B">
            <w:pPr>
              <w:spacing w:after="0" w:line="240" w:lineRule="auto"/>
              <w:ind w:left="64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6420" w14:textId="20A8AA6E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1.Примерная программа основного общего образования по истории. 5- классы для общеобразовательных</w:t>
            </w:r>
            <w:r w:rsidR="009E7DE1" w:rsidRPr="00A11403">
              <w:rPr>
                <w:rFonts w:ascii="Times New Roman" w:hAnsi="Times New Roman"/>
                <w:sz w:val="20"/>
                <w:szCs w:val="20"/>
              </w:rPr>
              <w:t xml:space="preserve"> учреждений. </w:t>
            </w:r>
            <w:proofErr w:type="spellStart"/>
            <w:r w:rsidR="009E7DE1"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="009E7DE1" w:rsidRPr="00A11403">
              <w:rPr>
                <w:rFonts w:ascii="Times New Roman" w:hAnsi="Times New Roman"/>
                <w:sz w:val="20"/>
                <w:szCs w:val="20"/>
              </w:rPr>
              <w:t>, 2012</w:t>
            </w:r>
          </w:p>
          <w:p w14:paraId="551600B8" w14:textId="46664B6E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2.Программа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,История древнего мира. 5 класс. </w:t>
            </w:r>
            <w:proofErr w:type="spellStart"/>
            <w:r w:rsidR="00FB5B5E"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="00FB5B5E" w:rsidRPr="00A11403">
              <w:rPr>
                <w:rFonts w:ascii="Times New Roman" w:hAnsi="Times New Roman"/>
                <w:sz w:val="20"/>
                <w:szCs w:val="20"/>
              </w:rPr>
              <w:t>, 2012</w:t>
            </w:r>
          </w:p>
          <w:p w14:paraId="4B94D5A5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73F3" w:rsidRPr="00A11403" w14:paraId="35361657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789B5" w14:textId="77777777" w:rsidR="009D73F3" w:rsidRPr="00A11403" w:rsidRDefault="009D73F3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lastRenderedPageBreak/>
              <w:t>Общест</w:t>
            </w:r>
            <w:r w:rsidR="00156332" w:rsidRPr="00A11403">
              <w:rPr>
                <w:rFonts w:ascii="Times New Roman" w:hAnsi="Times New Roman"/>
                <w:sz w:val="20"/>
                <w:szCs w:val="20"/>
              </w:rPr>
              <w:t>в</w:t>
            </w:r>
            <w:r w:rsidRPr="00A11403">
              <w:rPr>
                <w:rFonts w:ascii="Times New Roman" w:hAnsi="Times New Roman"/>
                <w:sz w:val="20"/>
                <w:szCs w:val="20"/>
              </w:rPr>
              <w:t>ознание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A345" w14:textId="77777777" w:rsidR="00156332" w:rsidRPr="00A11403" w:rsidRDefault="00156332" w:rsidP="0042634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БоголюбовЛ.Н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. Обществознание, </w:t>
            </w:r>
          </w:p>
          <w:p w14:paraId="5BEB4E28" w14:textId="3DC68299" w:rsidR="009D73F3" w:rsidRPr="00A11403" w:rsidRDefault="009D3048" w:rsidP="0042634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1D363" w14:textId="77777777" w:rsidR="009D73F3" w:rsidRPr="00A11403" w:rsidRDefault="009D73F3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Программа для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бщеобразовательных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учреждений. Обществознание.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2008</w:t>
            </w:r>
          </w:p>
        </w:tc>
      </w:tr>
      <w:tr w:rsidR="00B61778" w:rsidRPr="00A11403" w14:paraId="774DF992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EEA71" w14:textId="77777777" w:rsidR="00B61778" w:rsidRPr="00A11403" w:rsidRDefault="00236CBE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2F93" w14:textId="6BA15DD6" w:rsidR="00B61778" w:rsidRPr="00A11403" w:rsidRDefault="00236CBE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Пасечник</w:t>
            </w:r>
            <w:r w:rsidR="00B61778" w:rsidRPr="00A1140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Биология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1778" w:rsidRPr="00A11403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B61778" w:rsidRPr="00A11403">
              <w:rPr>
                <w:rFonts w:ascii="Times New Roman" w:hAnsi="Times New Roman"/>
                <w:sz w:val="20"/>
                <w:szCs w:val="20"/>
              </w:rPr>
              <w:t>М</w:t>
            </w:r>
            <w:r w:rsidR="000D598E" w:rsidRPr="00A11403">
              <w:rPr>
                <w:rFonts w:ascii="Times New Roman" w:hAnsi="Times New Roman"/>
                <w:sz w:val="20"/>
                <w:szCs w:val="20"/>
              </w:rPr>
              <w:t>.: Дрофа, 201</w:t>
            </w:r>
            <w:r w:rsidR="0058465D" w:rsidRPr="00A11403"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3DEEC669" w14:textId="77777777" w:rsidR="00B61778" w:rsidRPr="00A11403" w:rsidRDefault="00B61778" w:rsidP="004263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02D7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Сборник нормативных документов. Примерные программы по природоведению. Сост.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Э.Д.Днепров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А.Г.Аркадьев</w:t>
            </w:r>
            <w:proofErr w:type="spellEnd"/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>.-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М.: Дрофа, 2008</w:t>
            </w:r>
          </w:p>
        </w:tc>
      </w:tr>
      <w:tr w:rsidR="00B61778" w:rsidRPr="00A11403" w14:paraId="6FA8AF9D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2EDB6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6CC3" w14:textId="77777777" w:rsidR="00B61778" w:rsidRPr="00A11403" w:rsidRDefault="00D30DA5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Изобразительное искусство.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2010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5F5E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Примерная программа основного общего образования. Изобразительное искусство.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(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сер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>.,,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Стандарты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второго поколения,,), 2010</w:t>
            </w:r>
          </w:p>
        </w:tc>
      </w:tr>
      <w:tr w:rsidR="00B61778" w:rsidRPr="00A11403" w14:paraId="40C9B9B8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574B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D6F0" w14:textId="77777777" w:rsidR="00B61778" w:rsidRPr="00A11403" w:rsidRDefault="000434CD" w:rsidP="000434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В.И.Лях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А.А.Зданевич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2008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85769" w14:textId="77777777" w:rsidR="00B61778" w:rsidRPr="00A11403" w:rsidRDefault="00B61778" w:rsidP="0042634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Комплекс программ физического воспитания учащихся 1-11 классов. Авторы: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В.И.Лях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А.А.Зданевич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2008</w:t>
            </w:r>
          </w:p>
          <w:p w14:paraId="45FB0818" w14:textId="77777777" w:rsidR="00B61778" w:rsidRPr="00A11403" w:rsidRDefault="00B61778" w:rsidP="0042634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1778" w:rsidRPr="00A11403" w14:paraId="4C382536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F2A0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31CB" w14:textId="061247AF" w:rsidR="00B61778" w:rsidRPr="00A11403" w:rsidRDefault="009D304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Г. П. Сергеева, Е. Д. Критская. </w:t>
            </w:r>
            <w:r w:rsidR="00EA18B8" w:rsidRPr="00A11403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621AE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color w:val="404040"/>
                <w:sz w:val="20"/>
                <w:szCs w:val="20"/>
              </w:rPr>
              <w:t xml:space="preserve">Примерная программа начального общего образования. Музыка </w:t>
            </w:r>
            <w:r w:rsidRPr="00A114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30DA5" w:rsidRPr="00A11403">
              <w:rPr>
                <w:rFonts w:ascii="Times New Roman" w:hAnsi="Times New Roman"/>
                <w:sz w:val="20"/>
                <w:szCs w:val="20"/>
              </w:rPr>
              <w:t>Е.</w:t>
            </w:r>
            <w:r w:rsidRPr="00A11403">
              <w:rPr>
                <w:rFonts w:ascii="Times New Roman" w:hAnsi="Times New Roman"/>
                <w:sz w:val="20"/>
                <w:szCs w:val="20"/>
              </w:rPr>
              <w:t>Д.Б. К</w:t>
            </w:r>
            <w:r w:rsidR="00D30DA5" w:rsidRPr="00A11403">
              <w:rPr>
                <w:rFonts w:ascii="Times New Roman" w:hAnsi="Times New Roman"/>
                <w:sz w:val="20"/>
                <w:szCs w:val="20"/>
              </w:rPr>
              <w:t>ритская</w:t>
            </w:r>
          </w:p>
        </w:tc>
      </w:tr>
      <w:tr w:rsidR="00C23AA4" w:rsidRPr="00A11403" w14:paraId="2B7BDEE3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BCFE8" w14:textId="744C1B6C" w:rsidR="00C23AA4" w:rsidRPr="00A11403" w:rsidRDefault="00C23AA4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3D158" w14:textId="649379A7" w:rsidR="00C23AA4" w:rsidRPr="00A11403" w:rsidRDefault="00B1766F" w:rsidP="00B176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color w:val="333333"/>
                <w:sz w:val="20"/>
                <w:szCs w:val="20"/>
              </w:rPr>
              <w:t>М.Т.Студеникин</w:t>
            </w:r>
            <w:proofErr w:type="spellEnd"/>
            <w:r w:rsidRPr="00A1140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. Основы светской этики. </w:t>
            </w:r>
            <w:proofErr w:type="spellStart"/>
            <w:r w:rsidRPr="00A11403">
              <w:rPr>
                <w:rFonts w:ascii="Times New Roman" w:hAnsi="Times New Roman"/>
                <w:color w:val="333333"/>
                <w:sz w:val="20"/>
                <w:szCs w:val="20"/>
              </w:rPr>
              <w:t>М.:Русское</w:t>
            </w:r>
            <w:proofErr w:type="spellEnd"/>
            <w:r w:rsidRPr="00A1140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слово, </w:t>
            </w:r>
            <w:r w:rsidR="00C23AA4" w:rsidRPr="00A11403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3038C" w14:textId="77777777" w:rsidR="00C23AA4" w:rsidRPr="00A11403" w:rsidRDefault="00C23AA4" w:rsidP="0042634B">
            <w:pPr>
              <w:spacing w:after="0" w:line="240" w:lineRule="auto"/>
              <w:rPr>
                <w:rFonts w:ascii="Times New Roman" w:hAnsi="Times New Roman"/>
                <w:color w:val="404040"/>
                <w:sz w:val="20"/>
                <w:szCs w:val="20"/>
              </w:rPr>
            </w:pPr>
          </w:p>
        </w:tc>
      </w:tr>
      <w:tr w:rsidR="004A3003" w:rsidRPr="00A11403" w14:paraId="15DC0AE5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1E3CD" w14:textId="77777777" w:rsidR="004A3003" w:rsidRPr="00A11403" w:rsidRDefault="004A3003" w:rsidP="004263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Татарский язык и литература</w:t>
            </w:r>
          </w:p>
          <w:p w14:paraId="53128261" w14:textId="77777777" w:rsidR="004A3003" w:rsidRPr="00A11403" w:rsidRDefault="004A3003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B820" w14:textId="13AFB63A" w:rsidR="00325BF8" w:rsidRPr="00A11403" w:rsidRDefault="00325BF8" w:rsidP="0042634B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Р.З.Хәйдәрова, Н.Г.Галиева Татар теле һәм уку китабы. </w:t>
            </w:r>
            <w:r w:rsidR="00F75710" w:rsidRPr="00A1140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Казань:Татармультфильм </w:t>
            </w:r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>, 201</w:t>
            </w:r>
            <w:r w:rsidR="00C2715B" w:rsidRPr="00A11403"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</w:p>
          <w:p w14:paraId="62486C05" w14:textId="77777777" w:rsidR="004A3003" w:rsidRPr="00A11403" w:rsidRDefault="004A3003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9476" w14:textId="77777777" w:rsidR="004A3003" w:rsidRPr="00A11403" w:rsidRDefault="00325BF8" w:rsidP="0042634B">
            <w:pPr>
              <w:spacing w:after="0" w:line="240" w:lineRule="auto"/>
              <w:rPr>
                <w:rFonts w:ascii="Times New Roman" w:hAnsi="Times New Roman"/>
                <w:color w:val="404040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1. Программа по татарскому языку и литературе для средней (полной) общеобразовательной школы с русским языком обучения (для русскоязычных учащихся) 1-11 кл. Казань. “Магариф”.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A11403">
                <w:rPr>
                  <w:rFonts w:ascii="Times New Roman" w:hAnsi="Times New Roman"/>
                  <w:sz w:val="20"/>
                  <w:szCs w:val="20"/>
                  <w:lang w:val="tt-RU"/>
                </w:rPr>
                <w:t>2010 г</w:t>
              </w:r>
            </w:smartTag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</w:p>
        </w:tc>
      </w:tr>
      <w:tr w:rsidR="00B61778" w:rsidRPr="00A11403" w14:paraId="10FB4627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1652C" w14:textId="77777777" w:rsidR="00B61778" w:rsidRPr="00A11403" w:rsidRDefault="00B61778" w:rsidP="004263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A1C47" w14:textId="77777777" w:rsidR="00B61778" w:rsidRPr="00A11403" w:rsidRDefault="00B61778" w:rsidP="004263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03">
              <w:rPr>
                <w:rFonts w:ascii="Times New Roman" w:hAnsi="Times New Roman"/>
                <w:b/>
                <w:sz w:val="20"/>
                <w:szCs w:val="20"/>
              </w:rPr>
              <w:t>6 класс</w:t>
            </w:r>
          </w:p>
        </w:tc>
      </w:tr>
      <w:tr w:rsidR="00B61778" w:rsidRPr="00A11403" w14:paraId="18218592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30A3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DEF59" w14:textId="28D5157D" w:rsidR="00B61778" w:rsidRPr="00A11403" w:rsidRDefault="00B61778" w:rsidP="007423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Баранов М.Т.,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Ладыженская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Т.А. </w:t>
            </w:r>
            <w:r w:rsidR="00156332" w:rsidRPr="00A114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56332" w:rsidRPr="00A11403">
              <w:rPr>
                <w:rFonts w:ascii="Times New Roman" w:hAnsi="Times New Roman"/>
                <w:sz w:val="20"/>
                <w:szCs w:val="20"/>
              </w:rPr>
              <w:t>Л.А.Тростенцова</w:t>
            </w:r>
            <w:proofErr w:type="spellEnd"/>
            <w:proofErr w:type="gramStart"/>
            <w:r w:rsidR="00156332" w:rsidRPr="00A11403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156332" w:rsidRPr="00A11403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др. Рус</w:t>
            </w:r>
            <w:r w:rsidR="0074236F" w:rsidRPr="00A11403">
              <w:rPr>
                <w:rFonts w:ascii="Times New Roman" w:hAnsi="Times New Roman"/>
                <w:sz w:val="20"/>
                <w:szCs w:val="20"/>
              </w:rPr>
              <w:t>ский язык. М.: Просвещение, 2016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E480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Программа общеобразовательных учреждений « Русский язык» 5-9 классы. Авт. Баранов М.Т.,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Ладыженская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Т.А.,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Шанский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Н.М., М., Просвещение, 2009</w:t>
            </w:r>
          </w:p>
        </w:tc>
      </w:tr>
      <w:tr w:rsidR="00B61778" w:rsidRPr="00A11403" w14:paraId="7AA093AB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63914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95A77" w14:textId="3520369E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В.Я.Коровина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В.П.Полухина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В.П.Коровин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. Л</w:t>
            </w:r>
            <w:r w:rsidR="0074236F" w:rsidRPr="00A11403">
              <w:rPr>
                <w:rFonts w:ascii="Times New Roman" w:hAnsi="Times New Roman"/>
                <w:sz w:val="20"/>
                <w:szCs w:val="20"/>
              </w:rPr>
              <w:t>итература. М., Просвещение, 2016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D044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Программа общеобразовательных учреждений «Литература» 5-11 классы.</w:t>
            </w:r>
          </w:p>
          <w:p w14:paraId="31E947E3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Авт.В.Я.Коровина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. М., Просвещение, 2009</w:t>
            </w:r>
          </w:p>
        </w:tc>
      </w:tr>
      <w:tr w:rsidR="005A44EA" w:rsidRPr="00A11403" w14:paraId="3CADE67A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2D3B" w14:textId="77777777" w:rsidR="005A44EA" w:rsidRPr="00A11403" w:rsidRDefault="005A44EA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E745" w14:textId="77777777" w:rsidR="005A44EA" w:rsidRPr="00A11403" w:rsidRDefault="005A44EA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Ю.Е.Ваулина Просвещение 2015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66DE1" w14:textId="77777777" w:rsidR="005A44EA" w:rsidRPr="00A11403" w:rsidRDefault="005A44EA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Федеральный   государственного стандарта начального общего образования и Примерная программа по иностранному языку для 2-11 классов (составители Э.Д. Днепров, А.Г. Аркадьев) , 2- е изд., стереотип. – М.: </w:t>
            </w:r>
            <w:r w:rsidRPr="00A11403">
              <w:rPr>
                <w:rFonts w:ascii="Times New Roman" w:hAnsi="Times New Roman"/>
                <w:sz w:val="20"/>
                <w:szCs w:val="20"/>
                <w:shd w:val="clear" w:color="auto" w:fill="FFFFFF" w:themeFill="background1"/>
              </w:rPr>
              <w:t>Просвещение 2014</w:t>
            </w:r>
          </w:p>
        </w:tc>
      </w:tr>
      <w:tr w:rsidR="00B61778" w:rsidRPr="00A11403" w14:paraId="7223ADF0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B4D6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1C52" w14:textId="709D7C5B" w:rsidR="005A44EA" w:rsidRPr="00A11403" w:rsidRDefault="005A44EA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Г.В. Дорофеев, Математика.</w:t>
            </w:r>
          </w:p>
          <w:p w14:paraId="3090933C" w14:textId="77777777" w:rsidR="00B61778" w:rsidRPr="00A11403" w:rsidRDefault="005A44EA" w:rsidP="0042634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 Ч. 1 и 2. 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2016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A4D7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Программа. Планирование учебного материала. Математика. 5-6 классы. Авто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>р-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составитель Жохов В.И.-2-е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изд.,стер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.-М.: Мнемозина,2010.</w:t>
            </w:r>
          </w:p>
        </w:tc>
      </w:tr>
      <w:tr w:rsidR="00B61778" w:rsidRPr="00A11403" w14:paraId="5FDECBC0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B7EEA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0EDE0" w14:textId="13BE0AE0" w:rsidR="00B61778" w:rsidRPr="00A11403" w:rsidRDefault="00B61778" w:rsidP="0042634B">
            <w:pPr>
              <w:tabs>
                <w:tab w:val="left" w:pos="35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Е.В.Агибалова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</w:t>
            </w:r>
            <w:r w:rsidR="008324C8" w:rsidRPr="00A114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11403">
              <w:rPr>
                <w:rFonts w:ascii="Times New Roman" w:hAnsi="Times New Roman"/>
                <w:sz w:val="20"/>
                <w:szCs w:val="20"/>
              </w:rPr>
              <w:t>Истори</w:t>
            </w:r>
            <w:r w:rsidR="005A44EA" w:rsidRPr="00A11403">
              <w:rPr>
                <w:rFonts w:ascii="Times New Roman" w:hAnsi="Times New Roman"/>
                <w:sz w:val="20"/>
                <w:szCs w:val="20"/>
              </w:rPr>
              <w:t>я средних веков</w:t>
            </w:r>
            <w:proofErr w:type="gramStart"/>
            <w:r w:rsidR="005A44EA" w:rsidRPr="00A11403">
              <w:rPr>
                <w:rFonts w:ascii="Times New Roman" w:hAnsi="Times New Roman"/>
                <w:sz w:val="20"/>
                <w:szCs w:val="20"/>
              </w:rPr>
              <w:t>,П</w:t>
            </w:r>
            <w:proofErr w:type="gramEnd"/>
            <w:r w:rsidR="005A44EA" w:rsidRPr="00A11403">
              <w:rPr>
                <w:rFonts w:ascii="Times New Roman" w:hAnsi="Times New Roman"/>
                <w:sz w:val="20"/>
                <w:szCs w:val="20"/>
              </w:rPr>
              <w:t>росвещение,201</w:t>
            </w:r>
            <w:r w:rsidR="008324C8" w:rsidRPr="00A11403">
              <w:rPr>
                <w:rFonts w:ascii="Times New Roman" w:hAnsi="Times New Roman"/>
                <w:sz w:val="20"/>
                <w:szCs w:val="20"/>
              </w:rPr>
              <w:t>6</w:t>
            </w:r>
          </w:p>
          <w:p w14:paraId="6083B801" w14:textId="77777777" w:rsidR="009D73F3" w:rsidRPr="00A11403" w:rsidRDefault="009D73F3" w:rsidP="0042634B">
            <w:pPr>
              <w:tabs>
                <w:tab w:val="left" w:pos="35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Андреев Истории России</w:t>
            </w:r>
          </w:p>
          <w:p w14:paraId="4B99056E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E5BFE7" w14:textId="77777777" w:rsidR="00B61778" w:rsidRPr="00A11403" w:rsidRDefault="00B61778" w:rsidP="0042634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  Программа для общеобразовательных учреждений. История. 5- 11классы.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1299C43A" w14:textId="77777777" w:rsidR="00B61778" w:rsidRPr="00A11403" w:rsidRDefault="00B61778" w:rsidP="0042634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DDBEF00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1778" w:rsidRPr="00A11403" w14:paraId="243D04AA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BB0A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26F5" w14:textId="2703F23B" w:rsidR="00B61778" w:rsidRPr="00A11403" w:rsidRDefault="00156332" w:rsidP="00E879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Боголюбов Л.Н.</w:t>
            </w:r>
            <w:r w:rsidR="00F1223A" w:rsidRPr="00A114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7966" w:rsidRPr="00A11403">
              <w:rPr>
                <w:rFonts w:ascii="Times New Roman" w:hAnsi="Times New Roman"/>
                <w:sz w:val="20"/>
                <w:szCs w:val="20"/>
              </w:rPr>
              <w:t xml:space="preserve">Виноградова Н.Ф. </w:t>
            </w:r>
            <w:r w:rsidR="00B61778" w:rsidRPr="00A11403">
              <w:rPr>
                <w:rFonts w:ascii="Times New Roman" w:hAnsi="Times New Roman"/>
                <w:sz w:val="20"/>
                <w:szCs w:val="20"/>
              </w:rPr>
              <w:t>Общест</w:t>
            </w:r>
            <w:r w:rsidR="005A44EA" w:rsidRPr="00A11403">
              <w:rPr>
                <w:rFonts w:ascii="Times New Roman" w:hAnsi="Times New Roman"/>
                <w:sz w:val="20"/>
                <w:szCs w:val="20"/>
              </w:rPr>
              <w:t>вознание. М.:</w:t>
            </w:r>
            <w:r w:rsidR="00F1223A" w:rsidRPr="00A114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A44EA" w:rsidRPr="00A11403">
              <w:rPr>
                <w:rFonts w:ascii="Times New Roman" w:hAnsi="Times New Roman"/>
                <w:sz w:val="20"/>
                <w:szCs w:val="20"/>
              </w:rPr>
              <w:t>Русское слово, 201</w:t>
            </w:r>
            <w:r w:rsidR="00E87966" w:rsidRPr="00A1140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F556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Программа для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бщеобразовательных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учреждений. Обществознание.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2008</w:t>
            </w:r>
          </w:p>
        </w:tc>
      </w:tr>
      <w:tr w:rsidR="00B61778" w:rsidRPr="00A11403" w14:paraId="1708B2CB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F2BA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C136" w14:textId="1077960C" w:rsidR="00B61778" w:rsidRPr="00A11403" w:rsidRDefault="00B61778" w:rsidP="00363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В.Дронов и др. География. Землеведение. </w:t>
            </w:r>
            <w:r w:rsidR="005A44EA" w:rsidRPr="00A11403">
              <w:rPr>
                <w:rFonts w:ascii="Times New Roman" w:hAnsi="Times New Roman"/>
                <w:sz w:val="20"/>
                <w:szCs w:val="20"/>
              </w:rPr>
              <w:t>М.:</w:t>
            </w:r>
            <w:r w:rsidR="00F1223A" w:rsidRPr="00A11403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5A44EA" w:rsidRPr="00A11403">
              <w:rPr>
                <w:rFonts w:ascii="Times New Roman" w:hAnsi="Times New Roman"/>
                <w:sz w:val="20"/>
                <w:szCs w:val="20"/>
              </w:rPr>
              <w:t>Дрофа, 201</w:t>
            </w:r>
            <w:r w:rsidR="003637A9" w:rsidRPr="00A1140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F1CA3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Примерная программа основного общего образования по географии. Базовый уровень.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Сост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>: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Э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.Д.Днепров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А.Г.Аркадьев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М.:Дрофа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2007</w:t>
            </w:r>
          </w:p>
        </w:tc>
      </w:tr>
      <w:tr w:rsidR="00B61778" w:rsidRPr="00A11403" w14:paraId="46D506D2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4426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F387A" w14:textId="39F05544" w:rsidR="00B61778" w:rsidRPr="00A11403" w:rsidRDefault="00B61778" w:rsidP="00363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В.В.Пасечник. Биология. Бактерии. </w:t>
            </w:r>
            <w:r w:rsidR="005A44EA" w:rsidRPr="00A11403">
              <w:rPr>
                <w:rFonts w:ascii="Times New Roman" w:hAnsi="Times New Roman"/>
                <w:sz w:val="20"/>
                <w:szCs w:val="20"/>
              </w:rPr>
              <w:t>Грибы. Растения. М., Дрофа, 201</w:t>
            </w:r>
            <w:r w:rsidR="003637A9" w:rsidRPr="00A1140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D118D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Сборник нормативных документов. Федеральный компонент государственного стандарта. Примерные программы по биологии. Сост.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Э.Д.Днепров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А.Г.Аркадьев</w:t>
            </w:r>
            <w:proofErr w:type="spellEnd"/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>.-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М.: Дрофа, 2008</w:t>
            </w:r>
          </w:p>
        </w:tc>
      </w:tr>
      <w:tr w:rsidR="00B61778" w:rsidRPr="00A11403" w14:paraId="624FA474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4808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8B68" w14:textId="77777777" w:rsidR="00B61778" w:rsidRPr="00A11403" w:rsidRDefault="00D30DA5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Изобразительное искусство.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2010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0C8BE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Примерная программа основного общего образования. Изобразительное искусство.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(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сер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тандарты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второго поколения), 2010</w:t>
            </w:r>
          </w:p>
        </w:tc>
      </w:tr>
      <w:tr w:rsidR="00B61778" w:rsidRPr="00A11403" w14:paraId="3F72C218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6DFF0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52354" w14:textId="77777777" w:rsidR="00B61778" w:rsidRPr="00A11403" w:rsidRDefault="000434CD" w:rsidP="000434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В.И.Лях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А.А.Зданевич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2008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2FF2" w14:textId="77777777" w:rsidR="00B61778" w:rsidRPr="00A11403" w:rsidRDefault="00B61778" w:rsidP="0042634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Комплекс программ физического воспитания учащихся 1-11 классов. Авторы: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В.И.Лях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А.А.Зданевич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. М.: Просвещение, 2008</w:t>
            </w:r>
          </w:p>
        </w:tc>
      </w:tr>
      <w:tr w:rsidR="00B61778" w:rsidRPr="00A11403" w14:paraId="0416AF4B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84A6B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EA78" w14:textId="77777777" w:rsidR="00B61778" w:rsidRPr="00A11403" w:rsidRDefault="000434CD" w:rsidP="0042634B">
            <w:pPr>
              <w:spacing w:after="0" w:line="240" w:lineRule="auto"/>
              <w:rPr>
                <w:rFonts w:ascii="Times New Roman" w:hAnsi="Times New Roman"/>
              </w:rPr>
            </w:pPr>
            <w:r w:rsidRPr="00A11403">
              <w:rPr>
                <w:rFonts w:ascii="Times New Roman" w:hAnsi="Times New Roman"/>
              </w:rPr>
              <w:t xml:space="preserve">Е.Д. </w:t>
            </w:r>
            <w:proofErr w:type="gramStart"/>
            <w:r w:rsidRPr="00A11403">
              <w:rPr>
                <w:rFonts w:ascii="Times New Roman" w:hAnsi="Times New Roman"/>
              </w:rPr>
              <w:t>Критская</w:t>
            </w:r>
            <w:proofErr w:type="gramEnd"/>
            <w:r w:rsidRPr="00A11403">
              <w:rPr>
                <w:rFonts w:ascii="Times New Roman" w:hAnsi="Times New Roman"/>
              </w:rPr>
              <w:t>, Г.П. Сергеев</w:t>
            </w:r>
          </w:p>
          <w:p w14:paraId="15C516DE" w14:textId="77777777" w:rsidR="000434CD" w:rsidRPr="00A11403" w:rsidRDefault="000434CD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«Просвещение»2010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620D9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color w:val="404040"/>
                <w:sz w:val="20"/>
                <w:szCs w:val="20"/>
              </w:rPr>
              <w:t xml:space="preserve">Примерная программа начального общего образования. Музыка </w:t>
            </w:r>
            <w:r w:rsidRPr="00A114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434CD" w:rsidRPr="00A11403">
              <w:t xml:space="preserve"> </w:t>
            </w:r>
            <w:r w:rsidR="000434CD" w:rsidRPr="00A11403">
              <w:rPr>
                <w:rFonts w:ascii="Times New Roman" w:hAnsi="Times New Roman"/>
              </w:rPr>
              <w:t>Е.Д. Критская, Г.П. Сергеев</w:t>
            </w:r>
          </w:p>
        </w:tc>
      </w:tr>
      <w:tr w:rsidR="004A3003" w:rsidRPr="00A11403" w14:paraId="0B2BFB6A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EB12" w14:textId="77777777" w:rsidR="004A3003" w:rsidRPr="00A11403" w:rsidRDefault="004A3003" w:rsidP="004263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Татарский </w:t>
            </w:r>
            <w:r w:rsidRPr="00A11403">
              <w:rPr>
                <w:rFonts w:ascii="Times New Roman" w:hAnsi="Times New Roman"/>
                <w:sz w:val="20"/>
                <w:szCs w:val="20"/>
              </w:rPr>
              <w:lastRenderedPageBreak/>
              <w:t>язык и литература</w:t>
            </w:r>
          </w:p>
          <w:p w14:paraId="3CF2D8B6" w14:textId="77777777" w:rsidR="004A3003" w:rsidRPr="00A11403" w:rsidRDefault="004A3003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5D14D" w14:textId="695C9FAC" w:rsidR="00325BF8" w:rsidRPr="00A11403" w:rsidRDefault="00325BF8" w:rsidP="0042634B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 xml:space="preserve">Р.З.Хәйдәрова, Н.Г.Галиева Татар </w:t>
            </w:r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теле һәм уку китабы</w:t>
            </w:r>
            <w:r w:rsidR="00F75710" w:rsidRPr="00A1140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Казань:Татармультфильм </w:t>
            </w:r>
            <w:r w:rsidR="003637A9" w:rsidRPr="00A11403">
              <w:rPr>
                <w:rFonts w:ascii="Times New Roman" w:hAnsi="Times New Roman"/>
                <w:sz w:val="20"/>
                <w:szCs w:val="20"/>
                <w:lang w:val="tt-RU"/>
              </w:rPr>
              <w:t>, 2014</w:t>
            </w:r>
          </w:p>
          <w:p w14:paraId="0FB78278" w14:textId="77777777" w:rsidR="004A3003" w:rsidRPr="00A11403" w:rsidRDefault="004A3003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FD90" w14:textId="77777777" w:rsidR="004A3003" w:rsidRPr="00A11403" w:rsidRDefault="00325BF8" w:rsidP="0042634B">
            <w:pPr>
              <w:spacing w:after="0" w:line="240" w:lineRule="auto"/>
              <w:rPr>
                <w:rFonts w:ascii="Times New Roman" w:hAnsi="Times New Roman"/>
                <w:color w:val="404040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 xml:space="preserve">1. Программа по татарскому языку и литературе для средней </w:t>
            </w:r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 xml:space="preserve">(полной) общеобразовательной школы с русским языком обучения (для русскоязычных учащихся) 1-11 кл. Казань. “Магариф”.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A11403">
                <w:rPr>
                  <w:rFonts w:ascii="Times New Roman" w:hAnsi="Times New Roman"/>
                  <w:sz w:val="20"/>
                  <w:szCs w:val="20"/>
                  <w:lang w:val="tt-RU"/>
                </w:rPr>
                <w:t>2010 г</w:t>
              </w:r>
            </w:smartTag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</w:p>
        </w:tc>
      </w:tr>
      <w:tr w:rsidR="00B61778" w:rsidRPr="00A11403" w14:paraId="363475A3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39945" w14:textId="77777777" w:rsidR="00B61778" w:rsidRPr="00A11403" w:rsidRDefault="00B61778" w:rsidP="004263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63A2" w14:textId="77777777" w:rsidR="00B61778" w:rsidRPr="00A11403" w:rsidRDefault="00B61778" w:rsidP="004263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03">
              <w:rPr>
                <w:rFonts w:ascii="Times New Roman" w:hAnsi="Times New Roman"/>
                <w:b/>
                <w:sz w:val="20"/>
                <w:szCs w:val="20"/>
              </w:rPr>
              <w:t>7 класс</w:t>
            </w:r>
          </w:p>
        </w:tc>
      </w:tr>
      <w:tr w:rsidR="00B61778" w:rsidRPr="00A11403" w14:paraId="1D10306F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7DF9E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8FB71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Баранов М.Т.,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Ладыженская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Т.А,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Л.А.Тростенцова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.    Русский язык. М., Просвещение, 20</w:t>
            </w:r>
            <w:r w:rsidR="006305DC" w:rsidRPr="00A1140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CE33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Программа общеобразовательных учреждений « Русский язык» 5-9 классы. Авт. Баранов М.Т.,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Ладыженская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Т.А.,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Л.А.Тростенцова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М., Просвещение, 20</w:t>
            </w:r>
            <w:r w:rsidR="006305DC" w:rsidRPr="00A1140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B61778" w:rsidRPr="00A11403" w14:paraId="7A655338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9183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3C2E0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В.Я.Коровина, В.П.Журавлев, В.П.Коровин. Литература. М., Просвещение, 20</w:t>
            </w:r>
            <w:r w:rsidR="006305DC" w:rsidRPr="00A1140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98632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Программа общеобразовательных учреждений «Литература» 5-11 классы.</w:t>
            </w:r>
          </w:p>
          <w:p w14:paraId="0541B69B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Авт. В.Я.Коровина, М., Просвещение, 20</w:t>
            </w:r>
            <w:r w:rsidR="006305DC" w:rsidRPr="00A1140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B61778" w:rsidRPr="00A11403" w14:paraId="41F76ACA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B121" w14:textId="63BAEAFC" w:rsidR="00B61778" w:rsidRPr="00A11403" w:rsidRDefault="000E1924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2F8A4" w14:textId="1F9A0E9E" w:rsidR="00B61778" w:rsidRPr="00A11403" w:rsidRDefault="000E1924" w:rsidP="000E192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Ваулина Ю.Е., Дули Д., О.Е.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Подоляко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В. Эванс </w:t>
            </w:r>
            <w:r w:rsidR="00B61778" w:rsidRPr="00A11403">
              <w:rPr>
                <w:rFonts w:ascii="Times New Roman" w:hAnsi="Times New Roman"/>
                <w:sz w:val="20"/>
                <w:szCs w:val="20"/>
              </w:rPr>
              <w:t>Просвещение, 201</w:t>
            </w:r>
            <w:r w:rsidR="00C535A3" w:rsidRPr="00A1140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8C49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Федеральный компонент  государственного стандарта общего образования и Примерная программа по иностранному языку для 2-11 классов (составители Э.Д. Днепров, А.Г. Аркадьев) , 2- е изд., стереотип. – </w:t>
            </w:r>
            <w:proofErr w:type="spellStart"/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</w:t>
            </w:r>
            <w:r w:rsidR="006305DC" w:rsidRPr="00A11403">
              <w:rPr>
                <w:rFonts w:ascii="Times New Roman" w:hAnsi="Times New Roman"/>
                <w:sz w:val="20"/>
                <w:szCs w:val="20"/>
              </w:rPr>
              <w:t>16</w:t>
            </w:r>
            <w:r w:rsidRPr="00A11403">
              <w:rPr>
                <w:rFonts w:ascii="Times New Roman" w:hAnsi="Times New Roman"/>
                <w:sz w:val="20"/>
                <w:szCs w:val="20"/>
              </w:rPr>
              <w:t>.)</w:t>
            </w:r>
            <w:proofErr w:type="gramEnd"/>
          </w:p>
        </w:tc>
      </w:tr>
      <w:tr w:rsidR="00B61778" w:rsidRPr="00A11403" w14:paraId="1FB54F47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6CDF3" w14:textId="77777777" w:rsidR="00B61778" w:rsidRPr="00A11403" w:rsidRDefault="00D30DA5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0573" w14:textId="77777777" w:rsidR="006305DC" w:rsidRPr="00A11403" w:rsidRDefault="006305DC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Г.В. Дорофеев, Т.Н.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Миракова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.  Математика.2017</w:t>
            </w:r>
          </w:p>
          <w:p w14:paraId="0562CB0E" w14:textId="77777777" w:rsidR="00B61778" w:rsidRPr="00A11403" w:rsidRDefault="00B61778" w:rsidP="004263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3D24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Программа для общеобразовательных школ. Алгебра. 7-9 классы.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Т.А.Бурмистрова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. М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>:П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росвещение, 20</w:t>
            </w:r>
            <w:r w:rsidR="006305DC" w:rsidRPr="00A1140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 w:rsidR="00B61778" w:rsidRPr="00A11403" w14:paraId="3E321295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FAD41" w14:textId="77777777" w:rsidR="00B61778" w:rsidRPr="00A11403" w:rsidRDefault="00D30DA5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2B459" w14:textId="77777777" w:rsidR="00B61778" w:rsidRPr="00A11403" w:rsidRDefault="00B61778" w:rsidP="0042634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Л.С</w:t>
            </w:r>
            <w:r w:rsidR="006305DC" w:rsidRPr="00A11403">
              <w:rPr>
                <w:rFonts w:ascii="Times New Roman" w:hAnsi="Times New Roman"/>
                <w:sz w:val="20"/>
                <w:szCs w:val="20"/>
              </w:rPr>
              <w:t>.</w:t>
            </w:r>
            <w:r w:rsidRPr="00A11403">
              <w:rPr>
                <w:rFonts w:ascii="Times New Roman" w:hAnsi="Times New Roman"/>
                <w:sz w:val="20"/>
                <w:szCs w:val="20"/>
                <w:shd w:val="clear" w:color="auto" w:fill="FFFFFF" w:themeFill="background1"/>
              </w:rPr>
              <w:t>Атанасян</w:t>
            </w:r>
            <w:proofErr w:type="spellEnd"/>
            <w:r w:rsidR="00F1223A" w:rsidRPr="00A11403">
              <w:rPr>
                <w:rFonts w:ascii="Times New Roman" w:hAnsi="Times New Roman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A11403">
              <w:rPr>
                <w:rFonts w:ascii="Times New Roman" w:hAnsi="Times New Roman"/>
                <w:sz w:val="20"/>
                <w:szCs w:val="20"/>
                <w:shd w:val="clear" w:color="auto" w:fill="FFFFFF" w:themeFill="background1"/>
              </w:rPr>
              <w:t>Геометрия,</w:t>
            </w:r>
            <w:r w:rsidR="00F1223A" w:rsidRPr="00A11403">
              <w:rPr>
                <w:rFonts w:ascii="Times New Roman" w:hAnsi="Times New Roman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A11403">
              <w:rPr>
                <w:rFonts w:ascii="Times New Roman" w:hAnsi="Times New Roman"/>
                <w:sz w:val="20"/>
                <w:szCs w:val="20"/>
                <w:shd w:val="clear" w:color="auto" w:fill="FFFFFF" w:themeFill="background1"/>
              </w:rPr>
              <w:t>Просвещение 201</w:t>
            </w:r>
            <w:r w:rsidR="006305DC" w:rsidRPr="00A11403">
              <w:rPr>
                <w:rFonts w:ascii="Times New Roman" w:hAnsi="Times New Roman"/>
                <w:sz w:val="20"/>
                <w:szCs w:val="20"/>
                <w:shd w:val="clear" w:color="auto" w:fill="FFFFFF" w:themeFill="background1"/>
              </w:rPr>
              <w:t>7</w:t>
            </w:r>
          </w:p>
          <w:p w14:paraId="34CE0A41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B4646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Программа для общеобразовательных школ. Геометрия.7-9 классы.  Л.С.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Атанасян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</w:t>
            </w:r>
            <w:r w:rsidR="006305DC" w:rsidRPr="00A1140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 w:rsidR="00B61778" w:rsidRPr="00A11403" w14:paraId="7F663027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2806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EA7B" w14:textId="77777777" w:rsidR="00B61778" w:rsidRPr="00A11403" w:rsidRDefault="00B61778" w:rsidP="0042634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А. В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Пёрышкин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. Физика. _М.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Дрофа, 20</w:t>
            </w:r>
            <w:r w:rsidR="006305DC" w:rsidRPr="00A11403">
              <w:rPr>
                <w:rFonts w:ascii="Times New Roman" w:hAnsi="Times New Roman"/>
                <w:sz w:val="20"/>
                <w:szCs w:val="20"/>
              </w:rPr>
              <w:t>17</w:t>
            </w:r>
          </w:p>
          <w:p w14:paraId="62EBF3C5" w14:textId="77777777" w:rsidR="00B61778" w:rsidRPr="00A11403" w:rsidRDefault="00B61778" w:rsidP="004263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5548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Программа для общеобразовательных учреждений по физике (Сборник нормативных документов). 7-11 классы. 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А.В.Перышкин</w:t>
            </w:r>
            <w:proofErr w:type="spellEnd"/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spellStart"/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М.;Дрофа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</w:t>
            </w:r>
            <w:r w:rsidR="006305DC" w:rsidRPr="00A1140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 w:rsidR="00B61778" w:rsidRPr="00A11403" w14:paraId="60FCF42B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148F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696F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В.В.Латюшин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В.А.Шапкин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. Биология. Животные. М., Просвещение, 20</w:t>
            </w:r>
            <w:r w:rsidR="006305DC" w:rsidRPr="00A1140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7E8C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Сборник нормативных документов. Федеральный компонент государственного стандарта. Примерные программы по биологии. Сост.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Э.Д.Днепров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А.Г.Аркадьев</w:t>
            </w:r>
            <w:proofErr w:type="spellEnd"/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>.-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М.: Дрофа, 20</w:t>
            </w:r>
            <w:r w:rsidR="006305DC" w:rsidRPr="00A1140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 w:rsidR="00B61778" w:rsidRPr="00A11403" w14:paraId="76F5E8AF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EAC2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B670" w14:textId="49A841AD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Л.М.</w:t>
            </w:r>
            <w:r w:rsidR="00156332" w:rsidRPr="00A11403">
              <w:rPr>
                <w:rFonts w:ascii="Times New Roman" w:hAnsi="Times New Roman"/>
                <w:sz w:val="20"/>
                <w:szCs w:val="20"/>
              </w:rPr>
              <w:t>Юдовская</w:t>
            </w:r>
            <w:proofErr w:type="spellEnd"/>
            <w:r w:rsidR="002A0D20" w:rsidRPr="00A11403">
              <w:rPr>
                <w:rFonts w:ascii="Times New Roman" w:hAnsi="Times New Roman"/>
                <w:sz w:val="20"/>
                <w:szCs w:val="20"/>
              </w:rPr>
              <w:t xml:space="preserve"> Новая История, Просвещение, 2017</w:t>
            </w:r>
          </w:p>
          <w:p w14:paraId="15ECB1AF" w14:textId="77777777" w:rsidR="000251D6" w:rsidRPr="00A11403" w:rsidRDefault="000251D6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Андреев Истории России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EA695" w14:textId="77777777" w:rsidR="00B61778" w:rsidRPr="00A11403" w:rsidRDefault="00B61778" w:rsidP="0042634B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Примерная программа основного общего образования по истории. 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2008</w:t>
            </w:r>
          </w:p>
          <w:p w14:paraId="6D98A12B" w14:textId="77777777" w:rsidR="00B61778" w:rsidRPr="00A11403" w:rsidRDefault="00B61778" w:rsidP="0042634B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1778" w:rsidRPr="00A11403" w14:paraId="437D1B61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FD7CA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5DC9" w14:textId="6B1987D8" w:rsidR="00B61778" w:rsidRPr="00A11403" w:rsidRDefault="000251D6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Боголюбов</w:t>
            </w:r>
            <w:r w:rsidR="002A0D20" w:rsidRPr="00A11403">
              <w:rPr>
                <w:rFonts w:ascii="Times New Roman" w:hAnsi="Times New Roman"/>
                <w:sz w:val="20"/>
                <w:szCs w:val="20"/>
              </w:rPr>
              <w:t xml:space="preserve"> Л.Н.</w:t>
            </w:r>
            <w:r w:rsidR="00B61778" w:rsidRPr="00A11403">
              <w:rPr>
                <w:rFonts w:ascii="Times New Roman" w:hAnsi="Times New Roman"/>
                <w:sz w:val="20"/>
                <w:szCs w:val="20"/>
              </w:rPr>
              <w:t xml:space="preserve">. Обществознание. </w:t>
            </w:r>
            <w:proofErr w:type="spellStart"/>
            <w:r w:rsidR="00B61778" w:rsidRPr="00A11403">
              <w:rPr>
                <w:rFonts w:ascii="Times New Roman" w:hAnsi="Times New Roman"/>
                <w:sz w:val="20"/>
                <w:szCs w:val="20"/>
              </w:rPr>
              <w:t>М.:Русское</w:t>
            </w:r>
            <w:proofErr w:type="spellEnd"/>
            <w:r w:rsidR="00B61778" w:rsidRPr="00A11403">
              <w:rPr>
                <w:rFonts w:ascii="Times New Roman" w:hAnsi="Times New Roman"/>
                <w:sz w:val="20"/>
                <w:szCs w:val="20"/>
              </w:rPr>
              <w:t xml:space="preserve"> слово, 2007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3FC7" w14:textId="77777777" w:rsidR="00B61778" w:rsidRPr="00A11403" w:rsidRDefault="00B61778" w:rsidP="004263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Программа для общеобразовательных учреждений. Обществознание.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2008</w:t>
            </w:r>
          </w:p>
        </w:tc>
      </w:tr>
      <w:tr w:rsidR="00A5716F" w:rsidRPr="00A11403" w14:paraId="5ACA61E5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5F69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57DA1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Изобразительное искусство.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2010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8792A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Примерная программа основного общего образования. Изобразительное искусство.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(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сер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тандарты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второго поколения), 2010</w:t>
            </w:r>
          </w:p>
        </w:tc>
      </w:tr>
      <w:tr w:rsidR="00A5716F" w:rsidRPr="00A11403" w14:paraId="481F2FED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AC96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A0CD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В.И.Лях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А.А.Зданевич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2008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60539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Комплекс программ физического воспитания учащихся 1-11 классов.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Авторы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>:В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.И.Лях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А.А.Зданевич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. М.: Просвещение,  2008</w:t>
            </w:r>
          </w:p>
        </w:tc>
      </w:tr>
      <w:tr w:rsidR="00A5716F" w:rsidRPr="00A11403" w14:paraId="16498D6C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90D66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D8494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color w:val="404040"/>
                <w:sz w:val="20"/>
                <w:szCs w:val="20"/>
              </w:rPr>
              <w:t xml:space="preserve">Музыка </w:t>
            </w:r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Е.Д. Критская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86AF4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color w:val="404040"/>
                <w:sz w:val="20"/>
                <w:szCs w:val="20"/>
              </w:rPr>
              <w:t xml:space="preserve">Примерная программа начального общего образования. Музыка </w:t>
            </w:r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Е.Д.Критская</w:t>
            </w:r>
          </w:p>
        </w:tc>
      </w:tr>
      <w:tr w:rsidR="00A5716F" w:rsidRPr="00A11403" w14:paraId="7E53ECA6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7D857" w14:textId="77777777" w:rsidR="00A5716F" w:rsidRPr="00A11403" w:rsidRDefault="00A5716F" w:rsidP="00A571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Татарский язык и литература</w:t>
            </w:r>
          </w:p>
          <w:p w14:paraId="2946DB82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AB2C7" w14:textId="6788F7C6" w:rsidR="00A5716F" w:rsidRPr="00A11403" w:rsidRDefault="00A5716F" w:rsidP="00A5716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>Р.З.Хәйдәрова, Н.Г.Галиева Татар теле һәм уку китабы.  Казань:Татармультфильм , 201</w:t>
            </w:r>
            <w:r w:rsidR="00451225" w:rsidRPr="00A11403"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</w:p>
          <w:p w14:paraId="5997CC1D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color w:val="40404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CA851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color w:val="404040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1. Программа по татарскому языку и литературе для средней (полной) общеобразовательной школы с русским языком обучения (для русскоязычных учащихся) 1-11 кл. Казань. “Магариф”.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A11403">
                <w:rPr>
                  <w:rFonts w:ascii="Times New Roman" w:hAnsi="Times New Roman"/>
                  <w:sz w:val="20"/>
                  <w:szCs w:val="20"/>
                  <w:lang w:val="tt-RU"/>
                </w:rPr>
                <w:t>2010 г</w:t>
              </w:r>
            </w:smartTag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</w:p>
        </w:tc>
      </w:tr>
      <w:tr w:rsidR="00A5716F" w:rsidRPr="00A11403" w14:paraId="70202916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FFD37" w14:textId="77777777" w:rsidR="00A5716F" w:rsidRPr="00A11403" w:rsidRDefault="00A5716F" w:rsidP="00A571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B108" w14:textId="77777777" w:rsidR="00A5716F" w:rsidRPr="00A11403" w:rsidRDefault="00A5716F" w:rsidP="00A571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03">
              <w:rPr>
                <w:rFonts w:ascii="Times New Roman" w:hAnsi="Times New Roman"/>
                <w:b/>
                <w:sz w:val="20"/>
                <w:szCs w:val="20"/>
              </w:rPr>
              <w:t>8 класс</w:t>
            </w:r>
          </w:p>
        </w:tc>
      </w:tr>
      <w:tr w:rsidR="00A5716F" w:rsidRPr="00A11403" w14:paraId="5827E0C2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2CFE0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BCCB" w14:textId="365077CA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В.Я.Коровина, В.П.Журавлёв.  Литература. М., Просвещение, 2018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235E1" w14:textId="31E6F78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Программа общеобразовательных учреждений «Литература» 5-9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. Авт.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В.Я.Коровина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М., Просвещение, 2011</w:t>
            </w:r>
          </w:p>
        </w:tc>
      </w:tr>
      <w:tr w:rsidR="00A5716F" w:rsidRPr="00A11403" w14:paraId="24E3C206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E6B10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Немецкий язык 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3B60" w14:textId="23226616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И.Л </w:t>
            </w:r>
            <w:r w:rsidRPr="00A11403">
              <w:rPr>
                <w:rFonts w:ascii="Times New Roman" w:hAnsi="Times New Roman"/>
                <w:sz w:val="20"/>
                <w:szCs w:val="20"/>
                <w:shd w:val="clear" w:color="auto" w:fill="FFFFFF" w:themeFill="background1"/>
              </w:rPr>
              <w:t xml:space="preserve">Бим Немецкий язык 8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  <w:shd w:val="clear" w:color="auto" w:fill="FFFFFF" w:themeFill="background1"/>
              </w:rPr>
              <w:t>кл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  <w:shd w:val="clear" w:color="auto" w:fill="FFFFFF" w:themeFill="background1"/>
              </w:rPr>
              <w:t>. «Просвещение» 2018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29275" w14:textId="2AC818EE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Федеральный компонент  государственного стандарта основного общего образования и Примерная программа по иностранному языку для  8 класса М.В. Рыжаков, А.М. Кондаков 2- е изд., стереотип. – 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>М.: Просвещение, 2010)</w:t>
            </w:r>
            <w:proofErr w:type="gramEnd"/>
          </w:p>
        </w:tc>
      </w:tr>
      <w:tr w:rsidR="00A5716F" w:rsidRPr="00A11403" w14:paraId="3DB7D634" w14:textId="77777777" w:rsidTr="0042634B">
        <w:trPr>
          <w:trHeight w:val="125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42111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9379" w14:textId="7EFF2FAC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Г.В. Дорофеев,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С.Б.Суворова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Е.А.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Бунимович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5-ое изд. Алгебра. М.: Просвещение, 2018.</w:t>
            </w:r>
          </w:p>
          <w:p w14:paraId="3FE9F23F" w14:textId="77777777" w:rsidR="00A5716F" w:rsidRPr="00A11403" w:rsidRDefault="00A5716F" w:rsidP="00A571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153B7" w14:textId="1E2116BE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Программа для общеобразовательных школ. Алгебра. 8 класс. Под редакцией Г.В. Дорофеева, М: Просвещение</w:t>
            </w:r>
          </w:p>
        </w:tc>
      </w:tr>
      <w:tr w:rsidR="00A5716F" w:rsidRPr="00A11403" w14:paraId="29DFC68B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E435E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5859E" w14:textId="2F0BFE10" w:rsidR="00A5716F" w:rsidRPr="00A11403" w:rsidRDefault="00A5716F" w:rsidP="004512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Атанасян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Л.С. Геометрия. М.: Просвещение, </w:t>
            </w:r>
            <w:r w:rsidRPr="00A11403">
              <w:rPr>
                <w:rFonts w:ascii="Times New Roman" w:hAnsi="Times New Roman"/>
                <w:sz w:val="20"/>
                <w:szCs w:val="20"/>
                <w:shd w:val="clear" w:color="auto" w:fill="FFFFFF" w:themeFill="background1"/>
              </w:rPr>
              <w:t>201</w:t>
            </w:r>
            <w:r w:rsidR="00451225" w:rsidRPr="00A11403">
              <w:rPr>
                <w:rFonts w:ascii="Times New Roman" w:hAnsi="Times New Roman"/>
                <w:sz w:val="20"/>
                <w:szCs w:val="20"/>
                <w:shd w:val="clear" w:color="auto" w:fill="FFFFFF" w:themeFill="background1"/>
              </w:rPr>
              <w:t>7</w:t>
            </w:r>
            <w:r w:rsidRPr="00A11403">
              <w:rPr>
                <w:rFonts w:ascii="Times New Roman" w:hAnsi="Times New Roman"/>
                <w:sz w:val="20"/>
                <w:szCs w:val="20"/>
                <w:shd w:val="clear" w:color="auto" w:fill="FFFFFF" w:themeFill="background1"/>
              </w:rPr>
              <w:t>г.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587F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Программа для общеобразовательных школ. Геометрия.7-9 классы. 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Атанасян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Л.С.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</w:p>
          <w:p w14:paraId="5D5832BD" w14:textId="46FC4F4F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16F" w:rsidRPr="00A11403" w14:paraId="31EBB559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304D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lastRenderedPageBreak/>
              <w:t>Физика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DF5DF" w14:textId="22A3698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А.В.Перышкин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. Физика, 6-ое издание стереотип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М.:Дрофа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2018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A1279" w14:textId="2A9535D9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Рабочая программа по учебному предмету «Физика» составлена на основе авторской программы А.В. </w:t>
            </w:r>
            <w:proofErr w:type="spellStart"/>
            <w:r w:rsidRPr="00A11403">
              <w:rPr>
                <w:rFonts w:ascii="Times New Roman" w:hAnsi="Times New Roman"/>
                <w:color w:val="333333"/>
                <w:sz w:val="20"/>
                <w:szCs w:val="20"/>
              </w:rPr>
              <w:t>Перышкина</w:t>
            </w:r>
            <w:proofErr w:type="spellEnd"/>
            <w:r w:rsidRPr="00A1140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, Н.В. </w:t>
            </w:r>
            <w:proofErr w:type="spellStart"/>
            <w:r w:rsidRPr="00A11403">
              <w:rPr>
                <w:rFonts w:ascii="Times New Roman" w:hAnsi="Times New Roman"/>
                <w:color w:val="333333"/>
                <w:sz w:val="20"/>
                <w:szCs w:val="20"/>
              </w:rPr>
              <w:t>Филонович</w:t>
            </w:r>
            <w:proofErr w:type="spellEnd"/>
            <w:r w:rsidRPr="00A1140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, Е.М., Е.М. </w:t>
            </w:r>
            <w:proofErr w:type="spellStart"/>
            <w:r w:rsidRPr="00A11403">
              <w:rPr>
                <w:rFonts w:ascii="Times New Roman" w:hAnsi="Times New Roman"/>
                <w:color w:val="333333"/>
                <w:sz w:val="20"/>
                <w:szCs w:val="20"/>
              </w:rPr>
              <w:t>Гутник</w:t>
            </w:r>
            <w:proofErr w:type="spellEnd"/>
            <w:r w:rsidRPr="00A1140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« Программа основного общего образования. Физика. 7-9 классы», Дрофа, 2013г.</w:t>
            </w:r>
          </w:p>
        </w:tc>
      </w:tr>
      <w:tr w:rsidR="00A5716F" w:rsidRPr="00A11403" w14:paraId="6DD82682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5F71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E043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О.С.Габриелян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7-ое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изд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имия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М.: Дрофа, 2018</w:t>
            </w:r>
          </w:p>
          <w:p w14:paraId="61941AFA" w14:textId="1038CF09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50D5" w14:textId="419A2E88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Программа общеобразовательных учреждений для 8 класса по химии.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М.:Дрофа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2018</w:t>
            </w:r>
          </w:p>
        </w:tc>
      </w:tr>
      <w:tr w:rsidR="00A5716F" w:rsidRPr="00A11403" w14:paraId="03A7F375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7978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62E4" w14:textId="3DB7BCF9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Д.В.Колесов, Р.Д. Маш, И.Н.Беляев. Биология. Человек. М., Дрофа, 2018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2513E" w14:textId="45C03188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Программы основного общего образования по биологии 5-9 классы. Авторы: </w:t>
            </w:r>
            <w:proofErr w:type="gramStart"/>
            <w:r w:rsidRPr="00A11403">
              <w:rPr>
                <w:rFonts w:ascii="Times New Roman" w:hAnsi="Times New Roman"/>
                <w:color w:val="000000"/>
                <w:sz w:val="20"/>
                <w:szCs w:val="20"/>
              </w:rPr>
              <w:t>В. В. Пасечник, В. В. </w:t>
            </w:r>
            <w:proofErr w:type="spellStart"/>
            <w:r w:rsidRPr="00A11403">
              <w:rPr>
                <w:rFonts w:ascii="Times New Roman" w:hAnsi="Times New Roman"/>
                <w:color w:val="000000"/>
                <w:sz w:val="20"/>
                <w:szCs w:val="20"/>
              </w:rPr>
              <w:t>Латюшин</w:t>
            </w:r>
            <w:proofErr w:type="spellEnd"/>
            <w:r w:rsidRPr="00A11403">
              <w:rPr>
                <w:rFonts w:ascii="Times New Roman" w:hAnsi="Times New Roman"/>
                <w:color w:val="000000"/>
                <w:sz w:val="20"/>
                <w:szCs w:val="20"/>
              </w:rPr>
              <w:t>, Г. Г. Швецов (</w:t>
            </w:r>
            <w:proofErr w:type="spellStart"/>
            <w:r w:rsidRPr="00A11403">
              <w:rPr>
                <w:rFonts w:ascii="Times New Roman" w:hAnsi="Times New Roman"/>
                <w:color w:val="000000"/>
                <w:sz w:val="20"/>
                <w:szCs w:val="20"/>
              </w:rPr>
              <w:t>Г.М.Пальдяева</w:t>
            </w:r>
            <w:proofErr w:type="spellEnd"/>
            <w:r w:rsidRPr="00A11403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A1140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Программы для общеобразовательных учреждений. Биология. Сборник программ. Дрофа, 2014 г).</w:t>
            </w:r>
          </w:p>
        </w:tc>
      </w:tr>
      <w:tr w:rsidR="00A5716F" w:rsidRPr="00A11403" w14:paraId="4336BB61" w14:textId="77777777" w:rsidTr="00AF2F08">
        <w:trPr>
          <w:trHeight w:val="69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58B16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B50CF" w14:textId="5C39B718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Юдовская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А.Я..Всеобщая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 история.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2018</w:t>
            </w:r>
          </w:p>
          <w:p w14:paraId="1F72F646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AB68F" w14:textId="26E2195E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Примерная программа основного общего образования по истории.  А.А.Данилов, Л.Г.Косулина.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2012</w:t>
            </w:r>
          </w:p>
          <w:p w14:paraId="08CE6F91" w14:textId="77777777" w:rsidR="00A5716F" w:rsidRPr="00A11403" w:rsidRDefault="00A5716F" w:rsidP="00A5716F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16F" w:rsidRPr="00A11403" w14:paraId="05370372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F686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0097" w14:textId="3FA0D11D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География России. Природа и население 8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. Авт. А.И. Алексеев 5-ое издание; пересмотр  М.: Дрофа, 2018</w:t>
            </w:r>
          </w:p>
          <w:p w14:paraId="61CDCEAD" w14:textId="77777777" w:rsidR="00A5716F" w:rsidRPr="00A11403" w:rsidRDefault="00A5716F" w:rsidP="00A5716F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8C4DE" w14:textId="60083596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Примерная программа основного общего образования по географии. Базовый уровень. Сост.: А.И. Алексеева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А.Г.Аркадьев</w:t>
            </w:r>
            <w:proofErr w:type="spellEnd"/>
          </w:p>
        </w:tc>
      </w:tr>
      <w:tr w:rsidR="00A5716F" w:rsidRPr="00A11403" w14:paraId="24C666B8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6805" w14:textId="43EB79A2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6694" w14:textId="044E1E42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3F05" w14:textId="0A309198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16F" w:rsidRPr="00A11403" w14:paraId="2041B523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1F0A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CC76E" w14:textId="7D57C1B3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В.И.Лях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А.А.Зданевич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C5D0" w14:textId="6C2F1583" w:rsidR="00A5716F" w:rsidRPr="00A11403" w:rsidRDefault="00A5716F" w:rsidP="00A571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Комплекс программ физического воспитания учащихся 1-11 классов. Авторы: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В.И.Лях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А.А.Зданевич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2010</w:t>
            </w:r>
          </w:p>
        </w:tc>
      </w:tr>
      <w:tr w:rsidR="00A5716F" w:rsidRPr="00A11403" w14:paraId="5CBB6734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B1A83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3DD9" w14:textId="4401E8EA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А.Т.Смирнов, Б.Хренников. 8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. ОБЖ. М.: Просвещение, 2018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9443" w14:textId="251FB638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color w:val="333333"/>
                <w:sz w:val="20"/>
                <w:szCs w:val="20"/>
              </w:rPr>
              <w:t>Рабочая программа по ОБЖ для 5-9 классов по ФГОС к учебникам авторов </w:t>
            </w:r>
            <w:proofErr w:type="spellStart"/>
            <w:r w:rsidRPr="00A11403">
              <w:rPr>
                <w:rFonts w:ascii="Times New Roman" w:hAnsi="Times New Roman"/>
                <w:color w:val="333333"/>
                <w:sz w:val="20"/>
                <w:szCs w:val="20"/>
              </w:rPr>
              <w:t>А.Т.Смирнов</w:t>
            </w:r>
            <w:proofErr w:type="spellEnd"/>
            <w:r w:rsidRPr="00A1140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color w:val="333333"/>
                <w:sz w:val="20"/>
                <w:szCs w:val="20"/>
              </w:rPr>
              <w:t>Б.О.Хренников</w:t>
            </w:r>
            <w:proofErr w:type="spellEnd"/>
            <w:r w:rsidRPr="00A1140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; под </w:t>
            </w:r>
            <w:proofErr w:type="spellStart"/>
            <w:r w:rsidRPr="00A11403">
              <w:rPr>
                <w:rFonts w:ascii="Times New Roman" w:hAnsi="Times New Roman"/>
                <w:color w:val="333333"/>
                <w:sz w:val="20"/>
                <w:szCs w:val="20"/>
              </w:rPr>
              <w:t>ред.А.Т.Смирнова</w:t>
            </w:r>
            <w:proofErr w:type="spellEnd"/>
            <w:r w:rsidRPr="00A11403">
              <w:rPr>
                <w:rFonts w:ascii="Times New Roman" w:hAnsi="Times New Roman"/>
                <w:color w:val="333333"/>
                <w:sz w:val="20"/>
                <w:szCs w:val="20"/>
              </w:rPr>
              <w:t>. – М.: Просвещение. </w:t>
            </w:r>
          </w:p>
        </w:tc>
      </w:tr>
      <w:tr w:rsidR="00A5716F" w:rsidRPr="00A11403" w14:paraId="3E77157C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7A610" w14:textId="78FD081D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67A79" w14:textId="5DAE0B86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69157" w14:textId="0FFC50A2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16F" w:rsidRPr="00A11403" w14:paraId="1AF91929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978D" w14:textId="77777777" w:rsidR="00A5716F" w:rsidRPr="00A11403" w:rsidRDefault="00A5716F" w:rsidP="00A571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Татарский язык и литература</w:t>
            </w:r>
          </w:p>
          <w:p w14:paraId="6BB9E253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730A" w14:textId="0B03B1D3" w:rsidR="00A5716F" w:rsidRPr="00A11403" w:rsidRDefault="00A5716F" w:rsidP="00A5716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>Р.З.Хәйдәрова, Р.Л. Малафеева Татар теле һәм уку китабы.  Казань:Татармультфильм , 2015</w:t>
            </w:r>
          </w:p>
          <w:p w14:paraId="23DE523C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DD96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1. Программа по татарскому языку и литературе для средней (полной) общеобразовательной школы с русским языком обучения (для русскоязычных учащихся) 1-11 кл. Казань. “Магариф”.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A11403">
                <w:rPr>
                  <w:rFonts w:ascii="Times New Roman" w:hAnsi="Times New Roman"/>
                  <w:sz w:val="20"/>
                  <w:szCs w:val="20"/>
                  <w:lang w:val="tt-RU"/>
                </w:rPr>
                <w:t>2010 г</w:t>
              </w:r>
            </w:smartTag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</w:p>
        </w:tc>
      </w:tr>
      <w:tr w:rsidR="00A5716F" w:rsidRPr="00A11403" w14:paraId="4D17FE90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6223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EE85C" w14:textId="77777777" w:rsidR="00A5716F" w:rsidRPr="00A11403" w:rsidRDefault="00A5716F" w:rsidP="00A571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03">
              <w:rPr>
                <w:rFonts w:ascii="Times New Roman" w:hAnsi="Times New Roman"/>
                <w:b/>
                <w:sz w:val="20"/>
                <w:szCs w:val="20"/>
              </w:rPr>
              <w:t>9 класс</w:t>
            </w:r>
          </w:p>
        </w:tc>
      </w:tr>
      <w:tr w:rsidR="00A5716F" w:rsidRPr="00A11403" w14:paraId="574A9391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2E56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E4B5" w14:textId="1AA73EF7" w:rsidR="00A5716F" w:rsidRPr="00A11403" w:rsidRDefault="00914103" w:rsidP="00914103">
            <w:pPr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С.Г.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Бархударов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С.Е. Крючков,  Л.Ю. Максимов, Л.А. Чешко и др. Просвещение 2019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EF54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Программы по русскому языку и учебникам для 5-9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. М., Просвещение, 2009</w:t>
            </w:r>
          </w:p>
        </w:tc>
      </w:tr>
      <w:tr w:rsidR="00A5716F" w:rsidRPr="00A11403" w14:paraId="43E26623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260D" w14:textId="68708727" w:rsidR="00914103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Литература</w:t>
            </w:r>
            <w:r w:rsidR="00914103" w:rsidRPr="00A1140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DD5A199" w14:textId="1D871B8D" w:rsidR="00A5716F" w:rsidRPr="00A11403" w:rsidRDefault="00914103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(в 2 частях)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0D1F4" w14:textId="1B341EDE" w:rsidR="00A5716F" w:rsidRPr="00A11403" w:rsidRDefault="00914103" w:rsidP="00914103">
            <w:pPr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В.Я. Коровина, В.П. Журавлёв, В.И. Коровин, И.С.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Забирский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16F" w:rsidRPr="00A11403">
              <w:rPr>
                <w:rFonts w:ascii="Times New Roman" w:hAnsi="Times New Roman"/>
                <w:sz w:val="20"/>
                <w:szCs w:val="20"/>
              </w:rPr>
              <w:t>Л</w:t>
            </w:r>
            <w:r w:rsidRPr="00A11403">
              <w:rPr>
                <w:rFonts w:ascii="Times New Roman" w:hAnsi="Times New Roman"/>
                <w:sz w:val="20"/>
                <w:szCs w:val="20"/>
              </w:rPr>
              <w:t>итература. М., Просвещение, 2019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9148" w14:textId="7351A3FA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Программа общеобразовательных учреждений «Литература» 5-11 классы.</w:t>
            </w:r>
            <w:r w:rsidR="007F102B" w:rsidRPr="00A114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Авт.В.Я.Коровина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М., Просвещение, 2009</w:t>
            </w:r>
          </w:p>
        </w:tc>
      </w:tr>
      <w:tr w:rsidR="00A5716F" w:rsidRPr="00A11403" w14:paraId="2F303E6C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D762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Немецкий язык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196A1" w14:textId="54833609" w:rsidR="00A5716F" w:rsidRPr="00A11403" w:rsidRDefault="00A5716F" w:rsidP="007F10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И.Л. Бим, Немецкий язык, Просвещение, 20</w:t>
            </w:r>
            <w:r w:rsidR="007F102B" w:rsidRPr="00A11403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386E2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Федеральный компонент  государственного стандарта общего образования и Примерная программа по иностранному языку для 2-11 классов (составители Э.Д. Днепров, А.Г. Аркадьев) , 2- е изд., стереотип. – 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>М.: Дрофа, 2008.)</w:t>
            </w:r>
            <w:proofErr w:type="gramEnd"/>
          </w:p>
        </w:tc>
      </w:tr>
      <w:tr w:rsidR="00A5716F" w:rsidRPr="00A11403" w14:paraId="3CAABFF8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7BACD" w14:textId="4372FD26" w:rsidR="00A5716F" w:rsidRPr="00A11403" w:rsidRDefault="00C2502D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056C" w14:textId="2B4FEBBC" w:rsidR="00A5716F" w:rsidRPr="00A11403" w:rsidRDefault="00C2502D" w:rsidP="00C2502D">
            <w:pPr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Г.В. Дорофеев, С.Б.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Суворова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>,Е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.А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Бунимович,Л.В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Кузнецова,С.С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. Минаева, Л.О. Рослова</w:t>
            </w:r>
            <w:r w:rsidR="00A5716F" w:rsidRPr="00A11403">
              <w:rPr>
                <w:rFonts w:ascii="Times New Roman" w:hAnsi="Times New Roman"/>
                <w:sz w:val="20"/>
                <w:szCs w:val="20"/>
              </w:rPr>
              <w:t>. Алгебра. М.: Просвещение,20</w:t>
            </w:r>
            <w:r w:rsidRPr="00A11403">
              <w:rPr>
                <w:rFonts w:ascii="Times New Roman" w:hAnsi="Times New Roman"/>
                <w:sz w:val="20"/>
                <w:szCs w:val="20"/>
              </w:rPr>
              <w:t>19</w:t>
            </w:r>
          </w:p>
          <w:p w14:paraId="07547A01" w14:textId="77777777" w:rsidR="00A5716F" w:rsidRPr="00A11403" w:rsidRDefault="00A5716F" w:rsidP="00A571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1431A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Программа для общеобразовательных школ. Алгебра. 7-9 классы.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Т.А.Бурмистрова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. М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>:П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росвещение, 2009</w:t>
            </w:r>
          </w:p>
        </w:tc>
      </w:tr>
      <w:tr w:rsidR="00A5716F" w:rsidRPr="00A11403" w14:paraId="5FA771DB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A3AD" w14:textId="09D1160C" w:rsidR="00A5716F" w:rsidRPr="00A11403" w:rsidRDefault="00C2502D" w:rsidP="00A5716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44E3" w14:textId="1362A487" w:rsidR="00A5716F" w:rsidRPr="00A11403" w:rsidRDefault="00A5716F" w:rsidP="00A571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Л.С.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Атанасян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В.Ф. Бутузов, С. В. Кадомцев и др. Геометрия. М.: Просвещение, 201</w:t>
            </w:r>
            <w:r w:rsidR="00C2502D" w:rsidRPr="00A11403">
              <w:rPr>
                <w:rFonts w:ascii="Times New Roman" w:hAnsi="Times New Roman"/>
                <w:sz w:val="20"/>
                <w:szCs w:val="20"/>
              </w:rPr>
              <w:t>9</w:t>
            </w:r>
          </w:p>
          <w:p w14:paraId="5043CB0F" w14:textId="77777777" w:rsidR="00A5716F" w:rsidRPr="00A11403" w:rsidRDefault="00A5716F" w:rsidP="00A571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56243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Программа для общеобразовательных школ. Геометрия. 7-11 классы. Т.В.Салова В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>:У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читель, 2009</w:t>
            </w:r>
          </w:p>
        </w:tc>
      </w:tr>
      <w:tr w:rsidR="00A5716F" w:rsidRPr="00A11403" w14:paraId="39883F21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79E6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D53B3" w14:textId="17FD46E7" w:rsidR="00A5716F" w:rsidRPr="00A11403" w:rsidRDefault="00F90976" w:rsidP="00526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К.Ю. Поляков</w:t>
            </w:r>
            <w:r w:rsidR="00526DF2" w:rsidRPr="00A114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Е.А. Еремин «Бином» Лаборатория знаний </w:t>
            </w:r>
            <w:r w:rsidRPr="00A11403">
              <w:rPr>
                <w:rFonts w:ascii="Times New Roman" w:hAnsi="Times New Roman"/>
                <w:sz w:val="20"/>
                <w:szCs w:val="20"/>
              </w:rPr>
              <w:lastRenderedPageBreak/>
              <w:t>2019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8B15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Программы  для  общеобразовательных   учреждений  2-11 классы». Составитель  М.Н. Бородин. Лаборатория знаний, 2007г.     </w:t>
            </w:r>
          </w:p>
        </w:tc>
      </w:tr>
      <w:tr w:rsidR="007F102B" w:rsidRPr="00A11403" w14:paraId="49201162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5FBE" w14:textId="5145B22D" w:rsidR="007F102B" w:rsidRPr="00A11403" w:rsidRDefault="007F102B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lastRenderedPageBreak/>
              <w:t>Всеобщая История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2AAFA" w14:textId="77777777" w:rsidR="007F102B" w:rsidRPr="00A11403" w:rsidRDefault="007F102B" w:rsidP="007F102B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A11403">
              <w:rPr>
                <w:sz w:val="20"/>
                <w:szCs w:val="20"/>
              </w:rPr>
              <w:t>Юдовская</w:t>
            </w:r>
            <w:proofErr w:type="spellEnd"/>
            <w:r w:rsidRPr="00A11403">
              <w:rPr>
                <w:sz w:val="20"/>
                <w:szCs w:val="20"/>
              </w:rPr>
              <w:t xml:space="preserve"> А.Я.,</w:t>
            </w:r>
          </w:p>
          <w:p w14:paraId="7EE2C8E5" w14:textId="735F6100" w:rsidR="007F102B" w:rsidRPr="00A11403" w:rsidRDefault="00914425" w:rsidP="00F9097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Просвещение 2019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20754" w14:textId="7339E298" w:rsidR="007F102B" w:rsidRPr="00A11403" w:rsidRDefault="00526DF2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Программы  для  общеобразовательных   учреждений  9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Юдовская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А.Я. </w:t>
            </w:r>
          </w:p>
        </w:tc>
      </w:tr>
      <w:tr w:rsidR="00C96BEF" w:rsidRPr="00A11403" w14:paraId="3328E5C3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6110" w14:textId="6B68887F" w:rsidR="00C96BEF" w:rsidRPr="00A11403" w:rsidRDefault="00C96BE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История России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667AB" w14:textId="2F675F68" w:rsidR="00C96BEF" w:rsidRPr="00A11403" w:rsidRDefault="00526DF2" w:rsidP="00C96BEF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Л.М.</w:t>
            </w:r>
            <w:r w:rsidR="00C96BEF" w:rsidRPr="00A114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Лященко</w:t>
            </w:r>
            <w:proofErr w:type="gramStart"/>
            <w:r w:rsidR="00C96BEF" w:rsidRPr="00A114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,О</w:t>
            </w:r>
            <w:proofErr w:type="gramEnd"/>
            <w:r w:rsidR="00C96BEF" w:rsidRPr="00A114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.В</w:t>
            </w:r>
            <w:proofErr w:type="spellEnd"/>
            <w:r w:rsidR="00C96BEF" w:rsidRPr="00A114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Волобуев, </w:t>
            </w:r>
            <w:proofErr w:type="spellStart"/>
            <w:r w:rsidR="00C96BEF" w:rsidRPr="00A114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Е.В.Симонова</w:t>
            </w:r>
            <w:proofErr w:type="spellEnd"/>
            <w:r w:rsidR="00C96BEF" w:rsidRPr="00A114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1870F7" w:rsidRPr="00A114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Дрофа </w:t>
            </w:r>
            <w:r w:rsidR="00C96BEF" w:rsidRPr="00A114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59F4E" w14:textId="340D97F3" w:rsidR="00C96BEF" w:rsidRPr="00A11403" w:rsidRDefault="00526DF2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Программы  для  общеобразовательных   учреждений  9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88B0498" w14:textId="583C015A" w:rsidR="00526DF2" w:rsidRPr="00A11403" w:rsidRDefault="00526DF2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Л.М.Лященко</w:t>
            </w:r>
            <w:proofErr w:type="spellEnd"/>
          </w:p>
          <w:p w14:paraId="5CE4088D" w14:textId="77777777" w:rsidR="007F102B" w:rsidRPr="00A11403" w:rsidRDefault="007F102B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16F" w:rsidRPr="00A11403" w14:paraId="4D2E0D5F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5DDB7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4009B" w14:textId="7C440B8B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А. В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Перышкин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. Физика. М.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F79CB" w:rsidRPr="00A11403"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 w:rsidR="00EC373E" w:rsidRPr="00A11403">
              <w:rPr>
                <w:rFonts w:ascii="Times New Roman" w:hAnsi="Times New Roman"/>
                <w:sz w:val="20"/>
                <w:szCs w:val="20"/>
              </w:rPr>
              <w:t xml:space="preserve"> Дрофа, 2019</w:t>
            </w:r>
          </w:p>
          <w:p w14:paraId="07459315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FB625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Программа для общеобразовательных учреждений по физике (Сборник нормативных документов). 7-11 классы. 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А.В.Перышкин</w:t>
            </w:r>
            <w:proofErr w:type="spellEnd"/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spellStart"/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М.;Дрофа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2008</w:t>
            </w:r>
          </w:p>
        </w:tc>
      </w:tr>
      <w:tr w:rsidR="00A5716F" w:rsidRPr="00A11403" w14:paraId="0702AB0D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0B04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61675" w14:textId="33E67819" w:rsidR="00A5716F" w:rsidRPr="00A11403" w:rsidRDefault="00A404EC" w:rsidP="00A404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Пасечник В.В., </w:t>
            </w:r>
            <w:proofErr w:type="spellStart"/>
            <w:r w:rsidRPr="00A114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А.А.Каменский</w:t>
            </w:r>
            <w:proofErr w:type="spellEnd"/>
            <w:r w:rsidRPr="00A114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 </w:t>
            </w:r>
            <w:proofErr w:type="spellStart"/>
            <w:r w:rsidRPr="00A114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Г.Г.Швецов</w:t>
            </w:r>
            <w:proofErr w:type="spellEnd"/>
            <w:r w:rsidRPr="00A114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З.Г.Гапонюк</w:t>
            </w:r>
            <w:proofErr w:type="spellEnd"/>
            <w:r w:rsidR="00A5716F" w:rsidRPr="00A114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</w:t>
            </w:r>
            <w:r w:rsidRPr="00A114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М., Дрофа, 201</w:t>
            </w:r>
            <w:r w:rsidR="00A5716F" w:rsidRPr="00A114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4322D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Сборник нормативных документов. Федеральный компонент государственного стандарта. Примерные программы по биологии. Сост.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Э.Д.Днепров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А.Г.Аркадьев</w:t>
            </w:r>
            <w:proofErr w:type="spellEnd"/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>.-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М.: Дрофа, 2008</w:t>
            </w:r>
          </w:p>
        </w:tc>
      </w:tr>
      <w:tr w:rsidR="007F102B" w:rsidRPr="00A11403" w14:paraId="72BCBD8E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9DB8" w14:textId="7A758EA5" w:rsidR="007F102B" w:rsidRPr="00A11403" w:rsidRDefault="007F102B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1736F" w14:textId="19C034F4" w:rsidR="007F102B" w:rsidRPr="00A11403" w:rsidRDefault="007F102B" w:rsidP="00A404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Ю.Е.Ваулина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Д.Дули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О.Е.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Подоляко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В.Эванс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Просвещение 2019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E1B1" w14:textId="6A92A3A9" w:rsidR="00E74F26" w:rsidRPr="00A11403" w:rsidRDefault="000B096C" w:rsidP="000B09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Примерные программы по уче</w:t>
            </w:r>
            <w:r w:rsidR="00E74F26" w:rsidRPr="00A11403">
              <w:rPr>
                <w:rFonts w:ascii="Times New Roman" w:hAnsi="Times New Roman"/>
                <w:sz w:val="20"/>
                <w:szCs w:val="20"/>
              </w:rPr>
              <w:t xml:space="preserve">бным </w:t>
            </w: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предметам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иностр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зык</w:t>
            </w:r>
            <w:proofErr w:type="spellEnd"/>
          </w:p>
          <w:p w14:paraId="23865021" w14:textId="09B43725" w:rsidR="007F102B" w:rsidRPr="00A11403" w:rsidRDefault="000B096C" w:rsidP="000B09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 5-9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="00E74F26" w:rsidRPr="00A11403">
              <w:rPr>
                <w:rFonts w:ascii="Times New Roman" w:hAnsi="Times New Roman"/>
                <w:sz w:val="20"/>
                <w:szCs w:val="20"/>
              </w:rPr>
              <w:t>.</w:t>
            </w:r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Просвещение 2010</w:t>
            </w:r>
          </w:p>
        </w:tc>
      </w:tr>
      <w:tr w:rsidR="00A5716F" w:rsidRPr="00A11403" w14:paraId="33AB5839" w14:textId="77777777" w:rsidTr="0042634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023A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3918" w14:textId="36D2FBD9" w:rsidR="00A5716F" w:rsidRPr="00A11403" w:rsidRDefault="00BF79CB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А.И.Алексеев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В.А.Низовцев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Э.В.Ким</w:t>
            </w:r>
            <w:proofErr w:type="spellEnd"/>
            <w:r w:rsidR="00ED694E" w:rsidRPr="00A11403">
              <w:rPr>
                <w:rFonts w:ascii="Times New Roman" w:hAnsi="Times New Roman"/>
                <w:sz w:val="20"/>
                <w:szCs w:val="20"/>
              </w:rPr>
              <w:t xml:space="preserve">  Дрофа 2019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2172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Примерная программа основного общего образования по географии. Базовый уровень.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Сост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>: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Э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.Д.Днепров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А.Г.Аркадьев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М.:Дрофа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2007</w:t>
            </w:r>
          </w:p>
        </w:tc>
      </w:tr>
      <w:tr w:rsidR="00A5716F" w:rsidRPr="00A11403" w14:paraId="1978CBC2" w14:textId="77777777" w:rsidTr="0042634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A734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6FAA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В.И.Лях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А.А.Зданевич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2008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468F" w14:textId="77777777" w:rsidR="00A5716F" w:rsidRPr="00A11403" w:rsidRDefault="00A5716F" w:rsidP="00A571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Комплекс программ физического воспитания учащихся 1-11 классов. Авторы: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В.И.Лях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А.А.Зданевич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2008</w:t>
            </w:r>
          </w:p>
        </w:tc>
      </w:tr>
      <w:tr w:rsidR="00351F7D" w:rsidRPr="00A11403" w14:paraId="235A47B5" w14:textId="77777777" w:rsidTr="0042634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D51A" w14:textId="45E3AFCF" w:rsidR="00351F7D" w:rsidRPr="00A11403" w:rsidRDefault="00351F7D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D129" w14:textId="5AEBC55A" w:rsidR="00351F7D" w:rsidRPr="00A11403" w:rsidRDefault="0081029C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Смирнов Д.В.</w:t>
            </w:r>
            <w:r w:rsidR="00351F7D" w:rsidRPr="00A11403">
              <w:rPr>
                <w:rFonts w:ascii="Times New Roman" w:hAnsi="Times New Roman"/>
                <w:sz w:val="20"/>
                <w:szCs w:val="20"/>
              </w:rPr>
              <w:t>, Виноградова</w:t>
            </w:r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Н.Ф.</w:t>
            </w:r>
          </w:p>
          <w:p w14:paraId="045B1E91" w14:textId="62E42A79" w:rsidR="00351F7D" w:rsidRPr="00A11403" w:rsidRDefault="00351F7D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Ветана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-Граф 2019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452B" w14:textId="77777777" w:rsidR="00351F7D" w:rsidRPr="00A11403" w:rsidRDefault="00351F7D" w:rsidP="00A571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16F" w:rsidRPr="00A11403" w14:paraId="4E5B848D" w14:textId="77777777" w:rsidTr="0042634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B9BD" w14:textId="77777777" w:rsidR="00A5716F" w:rsidRPr="00A11403" w:rsidRDefault="00A5716F" w:rsidP="00A571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Татарский язык и литература</w:t>
            </w:r>
          </w:p>
          <w:p w14:paraId="6537F28F" w14:textId="77777777" w:rsidR="00A5716F" w:rsidRPr="00A11403" w:rsidRDefault="00A5716F" w:rsidP="00A571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5E47" w14:textId="77777777" w:rsidR="00A5716F" w:rsidRPr="00A11403" w:rsidRDefault="00A5716F" w:rsidP="00A5716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>Р.З.Хәйдәрова, Н.Г.Галиева Татар теле һәм уку китабы Казань:Татармультфильм , 2015</w:t>
            </w:r>
          </w:p>
          <w:p w14:paraId="6DFB9E20" w14:textId="77777777" w:rsidR="00A5716F" w:rsidRPr="00A11403" w:rsidRDefault="00A5716F" w:rsidP="00A571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3DD5" w14:textId="77777777" w:rsidR="00A5716F" w:rsidRPr="00A11403" w:rsidRDefault="00A5716F" w:rsidP="00A571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1. Программа по татарскому языку и литературе для средней (полной) общеобразовательной школы с русским языком обучения (для русскоязычных учащихся) 1-11 кл. Казань. “Магариф”.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A11403">
                <w:rPr>
                  <w:rFonts w:ascii="Times New Roman" w:hAnsi="Times New Roman"/>
                  <w:sz w:val="20"/>
                  <w:szCs w:val="20"/>
                  <w:lang w:val="tt-RU"/>
                </w:rPr>
                <w:t>2010 г</w:t>
              </w:r>
            </w:smartTag>
            <w:r w:rsidRPr="00A11403"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</w:p>
        </w:tc>
      </w:tr>
    </w:tbl>
    <w:p w14:paraId="11C29AF7" w14:textId="77777777" w:rsidR="00B61778" w:rsidRPr="00A11403" w:rsidRDefault="00B61778" w:rsidP="003A6770">
      <w:pPr>
        <w:jc w:val="center"/>
        <w:rPr>
          <w:rFonts w:ascii="Times New Roman" w:hAnsi="Times New Roman"/>
          <w:b/>
          <w:sz w:val="20"/>
          <w:szCs w:val="20"/>
        </w:rPr>
      </w:pPr>
      <w:r w:rsidRPr="00A11403">
        <w:rPr>
          <w:rFonts w:ascii="Times New Roman" w:hAnsi="Times New Roman"/>
          <w:b/>
          <w:sz w:val="20"/>
          <w:szCs w:val="20"/>
        </w:rPr>
        <w:t>Содержание среднего (полного) общего образования</w:t>
      </w:r>
    </w:p>
    <w:tbl>
      <w:tblPr>
        <w:tblpPr w:leftFromText="180" w:rightFromText="180" w:vertAnchor="text" w:tblpX="-636" w:tblpY="1"/>
        <w:tblOverlap w:val="never"/>
        <w:tblW w:w="10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655"/>
        <w:gridCol w:w="2180"/>
        <w:gridCol w:w="5618"/>
      </w:tblGrid>
      <w:tr w:rsidR="00B61778" w:rsidRPr="00A11403" w14:paraId="68E85052" w14:textId="77777777" w:rsidTr="000B2920">
        <w:trPr>
          <w:trHeight w:val="273"/>
        </w:trPr>
        <w:tc>
          <w:tcPr>
            <w:tcW w:w="2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45A56C" w14:textId="77777777" w:rsidR="00B61778" w:rsidRPr="00A11403" w:rsidRDefault="00B61778" w:rsidP="000B29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03">
              <w:rPr>
                <w:rFonts w:ascii="Times New Roman" w:hAnsi="Times New Roman"/>
                <w:b/>
                <w:sz w:val="20"/>
                <w:szCs w:val="20"/>
              </w:rPr>
              <w:t>Образовательный компонент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94E198" w14:textId="77777777" w:rsidR="00B61778" w:rsidRPr="00A11403" w:rsidRDefault="00B61778" w:rsidP="000B29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03">
              <w:rPr>
                <w:rFonts w:ascii="Times New Roman" w:hAnsi="Times New Roman"/>
                <w:b/>
                <w:sz w:val="20"/>
                <w:szCs w:val="20"/>
              </w:rPr>
              <w:t>Автор, наименование учебника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09C65D" w14:textId="77777777" w:rsidR="00B61778" w:rsidRPr="00A11403" w:rsidRDefault="00B61778" w:rsidP="000B29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03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программы </w:t>
            </w:r>
          </w:p>
          <w:p w14:paraId="70DF9E56" w14:textId="77777777" w:rsidR="00B61778" w:rsidRPr="00A11403" w:rsidRDefault="00B61778" w:rsidP="000B29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61778" w:rsidRPr="00A11403" w14:paraId="5AC219A9" w14:textId="77777777" w:rsidTr="000B2920">
        <w:trPr>
          <w:trHeight w:val="273"/>
        </w:trPr>
        <w:tc>
          <w:tcPr>
            <w:tcW w:w="10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57AB" w14:textId="77777777" w:rsidR="00B61778" w:rsidRPr="00A11403" w:rsidRDefault="00B61778" w:rsidP="000B29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03">
              <w:rPr>
                <w:rFonts w:ascii="Times New Roman" w:hAnsi="Times New Roman"/>
                <w:b/>
                <w:sz w:val="20"/>
                <w:szCs w:val="20"/>
              </w:rPr>
              <w:t>10 класс</w:t>
            </w:r>
          </w:p>
        </w:tc>
      </w:tr>
      <w:tr w:rsidR="00B61778" w:rsidRPr="00A11403" w14:paraId="48A7A087" w14:textId="77777777" w:rsidTr="000B2920">
        <w:trPr>
          <w:trHeight w:val="27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0C94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58BC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Н.Г.Гольцова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И.В.Шамшина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М.А.Мищерина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.   Русский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язык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.: Русское слово, 2009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80B4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Программа по русскому языку для 10-11 классов. Авт.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Н.Г.Гольцова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М., Русское слово, 2009</w:t>
            </w:r>
          </w:p>
        </w:tc>
      </w:tr>
      <w:tr w:rsidR="00B61778" w:rsidRPr="00A11403" w14:paraId="69B90AE1" w14:textId="77777777" w:rsidTr="000B2920">
        <w:trPr>
          <w:trHeight w:val="273"/>
        </w:trPr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2B2A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E470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В.</w:t>
            </w:r>
            <w:r w:rsidR="00C535A3" w:rsidRPr="00A11403">
              <w:rPr>
                <w:rFonts w:ascii="Times New Roman" w:hAnsi="Times New Roman"/>
                <w:sz w:val="20"/>
                <w:szCs w:val="20"/>
              </w:rPr>
              <w:t>Чалмаев</w:t>
            </w:r>
            <w:proofErr w:type="spellEnd"/>
            <w:r w:rsidR="00C535A3" w:rsidRPr="00A11403">
              <w:rPr>
                <w:rFonts w:ascii="Times New Roman" w:hAnsi="Times New Roman"/>
                <w:sz w:val="20"/>
                <w:szCs w:val="20"/>
              </w:rPr>
              <w:t>,</w:t>
            </w:r>
            <w:r w:rsidRPr="00A114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С.А.Зинин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   Русская литература Х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Х века. М.: Русское слово, 2009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9749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Программа по литературе для 10-11 классов. Авт.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В.А.Чалмаев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М., Русское слово, 2009</w:t>
            </w:r>
          </w:p>
        </w:tc>
      </w:tr>
      <w:tr w:rsidR="00B61778" w:rsidRPr="00A11403" w14:paraId="76BA5615" w14:textId="77777777" w:rsidTr="000B2920">
        <w:trPr>
          <w:trHeight w:val="27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CEBD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Немецкий язык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95721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И.Л. Бим. Немецкий язык, Просвещение, 2008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CF3F5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Федеральный компонент  государственного стандарта общего образования и Примерная программа по иностранному языку для 2-11 классов (составители Э.Д. Днепров, А.Г. Аркадьев) , 2- е изд., стереотип. – 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>М.: Просвещение, 2008.)</w:t>
            </w:r>
            <w:proofErr w:type="gramEnd"/>
          </w:p>
        </w:tc>
      </w:tr>
      <w:tr w:rsidR="00B61778" w:rsidRPr="00A11403" w14:paraId="2A195C13" w14:textId="77777777" w:rsidTr="000B2920">
        <w:trPr>
          <w:trHeight w:val="27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561F2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7F951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Атанасян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Л.С. Геометрия. М.: Просвещение, 2010 </w:t>
            </w:r>
          </w:p>
          <w:p w14:paraId="44E871BC" w14:textId="77777777" w:rsidR="00B61778" w:rsidRPr="00A11403" w:rsidRDefault="00B61778" w:rsidP="000B29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9FF2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Программа для общеобразовательных школ. Алгебра и начала анализа. 10-11 классы.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Т.А.Бурмистрова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2009</w:t>
            </w:r>
          </w:p>
          <w:p w14:paraId="144A5D23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1778" w:rsidRPr="00A11403" w14:paraId="413B7359" w14:textId="77777777" w:rsidTr="000B2920">
        <w:trPr>
          <w:trHeight w:val="27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1592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E7844" w14:textId="77777777" w:rsidR="00B61778" w:rsidRPr="00A11403" w:rsidRDefault="009D73F3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Загладин</w:t>
            </w:r>
            <w:proofErr w:type="spellEnd"/>
            <w:r w:rsidR="00B61778" w:rsidRPr="00A114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535A3" w:rsidRPr="00A11403">
              <w:rPr>
                <w:rFonts w:ascii="Times New Roman" w:hAnsi="Times New Roman"/>
                <w:sz w:val="20"/>
                <w:szCs w:val="20"/>
              </w:rPr>
              <w:t>Всеобщая история</w:t>
            </w:r>
            <w:r w:rsidR="00B61778" w:rsidRPr="00A1140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="00B61778"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="00B61778" w:rsidRPr="00A11403">
              <w:rPr>
                <w:rFonts w:ascii="Times New Roman" w:hAnsi="Times New Roman"/>
                <w:sz w:val="20"/>
                <w:szCs w:val="20"/>
              </w:rPr>
              <w:t>, 2006</w:t>
            </w:r>
          </w:p>
          <w:p w14:paraId="44E26BF2" w14:textId="77777777" w:rsidR="009D73F3" w:rsidRPr="00A11403" w:rsidRDefault="009D73F3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Сахаров Истории России</w:t>
            </w:r>
            <w:r w:rsidR="00C535A3" w:rsidRPr="00A114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535A3"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="00C535A3" w:rsidRPr="00A11403">
              <w:rPr>
                <w:rFonts w:ascii="Times New Roman" w:hAnsi="Times New Roman"/>
                <w:sz w:val="20"/>
                <w:szCs w:val="20"/>
              </w:rPr>
              <w:t>, 2007</w:t>
            </w:r>
          </w:p>
          <w:p w14:paraId="738610EB" w14:textId="77777777" w:rsidR="00B61778" w:rsidRPr="00A11403" w:rsidRDefault="00B61778" w:rsidP="000B2920">
            <w:pPr>
              <w:spacing w:after="0" w:line="240" w:lineRule="auto"/>
              <w:ind w:left="40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94D10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Сборник нормативных документов. История. ФК ГО. Федеральный базисный учебный план и примерные учебные планы. Примерные программы по истории. М.: Просвещение, 2008</w:t>
            </w:r>
          </w:p>
        </w:tc>
      </w:tr>
      <w:tr w:rsidR="00B61778" w:rsidRPr="00A11403" w14:paraId="79D45F87" w14:textId="77777777" w:rsidTr="000B2920">
        <w:trPr>
          <w:trHeight w:val="27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9B51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7ECB" w14:textId="77777777" w:rsidR="00B61778" w:rsidRPr="00A11403" w:rsidRDefault="00A92C2F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Максаковский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 География Просвещение, 2009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15AC4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Примерная программа среднего /полного/образования по географии. Базовый уровень.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Сост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>: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Э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.Д.Днепров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А.Г.Аркадьев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М.:Дрофа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2007</w:t>
            </w:r>
          </w:p>
        </w:tc>
      </w:tr>
      <w:tr w:rsidR="00B61778" w:rsidRPr="00A11403" w14:paraId="285769B0" w14:textId="77777777" w:rsidTr="000B2920">
        <w:trPr>
          <w:trHeight w:val="27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5ACC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4C96" w14:textId="77777777" w:rsidR="00B61778" w:rsidRPr="00A11403" w:rsidRDefault="00236CBE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А.А.Каменский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Е.А.Криксунов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В.В.Пасечник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. Биология.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1778" w:rsidRPr="00A11403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B61778" w:rsidRPr="00A11403">
              <w:rPr>
                <w:rFonts w:ascii="Times New Roman" w:hAnsi="Times New Roman"/>
                <w:sz w:val="20"/>
                <w:szCs w:val="20"/>
              </w:rPr>
              <w:t xml:space="preserve"> Общая биология. М.: Просвещение, 2013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EB06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Программа по биологии для 10-11 классов общеобразовательных учреждений. Базовый уровень. Г.М.Дымшиц, О.В.Саблина. М.: Просвещение,2007</w:t>
            </w:r>
          </w:p>
        </w:tc>
      </w:tr>
      <w:tr w:rsidR="00B61778" w:rsidRPr="00A11403" w14:paraId="0C79C567" w14:textId="77777777" w:rsidTr="000B2920">
        <w:trPr>
          <w:trHeight w:val="27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3DA5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D0F1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Г.Я.Мякишев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Б.Б.Буховцев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lastRenderedPageBreak/>
              <w:t>Н.Н.Сотский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. Физика. М.: Просвещение, 2008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4D349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Программа для общеобразовательных учреждений. Физика. </w:t>
            </w:r>
            <w:r w:rsidRPr="00A1140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10-11 классы. 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Г.Я.Мякишев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2007</w:t>
            </w:r>
          </w:p>
        </w:tc>
      </w:tr>
      <w:tr w:rsidR="00B61778" w:rsidRPr="00A11403" w14:paraId="345E33C3" w14:textId="77777777" w:rsidTr="000B2920">
        <w:trPr>
          <w:trHeight w:val="27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97EDB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lastRenderedPageBreak/>
              <w:t>Химия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B9A1" w14:textId="77777777" w:rsidR="00B61778" w:rsidRPr="00A11403" w:rsidRDefault="00B61778" w:rsidP="000434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О.С. Габриелян. Химия. М.: Просвещение, 2008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3E47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Программа общеобразовательных учреждений для 10-11  классов по химии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2008</w:t>
            </w:r>
          </w:p>
        </w:tc>
      </w:tr>
      <w:tr w:rsidR="00B61778" w:rsidRPr="00A11403" w14:paraId="7BE34D9E" w14:textId="77777777" w:rsidTr="000B2920">
        <w:trPr>
          <w:trHeight w:val="27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3244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22996" w14:textId="77777777" w:rsidR="00B61778" w:rsidRPr="00A11403" w:rsidRDefault="000434CD" w:rsidP="000434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В.И.Лях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А.А.Зданевич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2008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BC692" w14:textId="77777777" w:rsidR="00B61778" w:rsidRPr="00A11403" w:rsidRDefault="00B61778" w:rsidP="000B292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Комплекс программ физического воспитания учащихся 1-11 классов. Авторы: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В.И.Лях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А.А.Зданевич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2008</w:t>
            </w:r>
          </w:p>
        </w:tc>
      </w:tr>
      <w:tr w:rsidR="00B61778" w:rsidRPr="00A11403" w14:paraId="4BC6F9E1" w14:textId="77777777" w:rsidTr="000B2920">
        <w:trPr>
          <w:trHeight w:val="27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3669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2EFF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Под ред. В.Д.Симоненко. Технология. М.: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Вентана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-Граф, 2006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45EA7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Примерная программа для общеобразовательных учреждений. Технология.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2006</w:t>
            </w:r>
          </w:p>
        </w:tc>
      </w:tr>
      <w:tr w:rsidR="00B61778" w:rsidRPr="00A11403" w14:paraId="47F00A4C" w14:textId="77777777" w:rsidTr="000B2920">
        <w:trPr>
          <w:trHeight w:val="27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805D2" w14:textId="77777777" w:rsidR="00B61778" w:rsidRPr="00A11403" w:rsidRDefault="00B61778" w:rsidP="000B29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29E8" w14:textId="77777777" w:rsidR="00BA607E" w:rsidRPr="00A11403" w:rsidRDefault="00BA607E" w:rsidP="000B29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586B373" w14:textId="77777777" w:rsidR="00B61778" w:rsidRPr="00A11403" w:rsidRDefault="00B61778" w:rsidP="000B29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03">
              <w:rPr>
                <w:rFonts w:ascii="Times New Roman" w:hAnsi="Times New Roman"/>
                <w:b/>
                <w:sz w:val="20"/>
                <w:szCs w:val="20"/>
              </w:rPr>
              <w:t>11 класс</w:t>
            </w:r>
          </w:p>
        </w:tc>
      </w:tr>
      <w:tr w:rsidR="00B61778" w:rsidRPr="00A11403" w14:paraId="754382E6" w14:textId="77777777" w:rsidTr="000B2920">
        <w:trPr>
          <w:trHeight w:val="27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013E5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0395E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Н.Г.Гольцова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И.В.Шамшина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М.А.Мищерина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.   Русский язык. М.: Русское слово, 2009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933AA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Программа по русскому языку для 10-11 классов. Авт.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Н.Г.Гольцова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М., Русское слово, 2009</w:t>
            </w:r>
          </w:p>
        </w:tc>
      </w:tr>
      <w:tr w:rsidR="00B61778" w:rsidRPr="00A11403" w14:paraId="0387C142" w14:textId="77777777" w:rsidTr="000B2920">
        <w:trPr>
          <w:trHeight w:val="27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47C6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E4EC2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В.А.Чалмаев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>,С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.А.Зинин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.    Русская литература ХХ века. М.: Русское слово, 2009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74F6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Программа по литературе для 10-11 классов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вт.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В.А.Чалмаев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>, М., Русское слово, 2009</w:t>
            </w:r>
          </w:p>
        </w:tc>
      </w:tr>
      <w:tr w:rsidR="00B61778" w:rsidRPr="00A11403" w14:paraId="08434635" w14:textId="77777777" w:rsidTr="000B2920">
        <w:trPr>
          <w:trHeight w:val="27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2C33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Немецкий язык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138D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И.Л. Бим, Немецкий язык, М.: Просвещение, 2009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8897C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Федеральный компонент  государственного стандарта общего образования и Примерная программа по иностранному языку для 2-11 классов (составители Э.Д. Днепров, А.Г. Аркадьев) , 2- е изд., стереотип. – 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>М.: Дрофа, 2008.)</w:t>
            </w:r>
            <w:proofErr w:type="gramEnd"/>
          </w:p>
        </w:tc>
      </w:tr>
      <w:tr w:rsidR="00B61778" w:rsidRPr="00A11403" w14:paraId="39326240" w14:textId="77777777" w:rsidTr="000B2920">
        <w:trPr>
          <w:trHeight w:val="27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E197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CA9B" w14:textId="77777777" w:rsidR="00B61778" w:rsidRPr="00A11403" w:rsidRDefault="00B61778" w:rsidP="000B292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Л.С.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Атанасян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В.Ф. Бутузов, </w:t>
            </w:r>
            <w:proofErr w:type="spellStart"/>
            <w:r w:rsidR="0042634B" w:rsidRPr="00A11403">
              <w:rPr>
                <w:rFonts w:ascii="Times New Roman" w:hAnsi="Times New Roman"/>
                <w:sz w:val="20"/>
                <w:szCs w:val="20"/>
              </w:rPr>
              <w:t>С.В.</w:t>
            </w:r>
            <w:r w:rsidRPr="00A11403">
              <w:rPr>
                <w:rFonts w:ascii="Times New Roman" w:hAnsi="Times New Roman"/>
                <w:sz w:val="20"/>
                <w:szCs w:val="20"/>
              </w:rPr>
              <w:t>Кадомцев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 и др. Геометрия. М.: Просвещение, 2005</w:t>
            </w:r>
          </w:p>
          <w:p w14:paraId="3B7B4B86" w14:textId="77777777" w:rsidR="00B61778" w:rsidRPr="00A11403" w:rsidRDefault="00B61778" w:rsidP="000B29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DBCA3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Программа для общеобразовательных школ. Геометрия. 7-11 классы. Т.В.Салова В</w:t>
            </w:r>
            <w:proofErr w:type="gramStart"/>
            <w:r w:rsidRPr="00A11403">
              <w:rPr>
                <w:rFonts w:ascii="Times New Roman" w:hAnsi="Times New Roman"/>
                <w:sz w:val="20"/>
                <w:szCs w:val="20"/>
              </w:rPr>
              <w:t>:У</w:t>
            </w:r>
            <w:proofErr w:type="gramEnd"/>
            <w:r w:rsidRPr="00A11403">
              <w:rPr>
                <w:rFonts w:ascii="Times New Roman" w:hAnsi="Times New Roman"/>
                <w:sz w:val="20"/>
                <w:szCs w:val="20"/>
              </w:rPr>
              <w:t>читель, 2009</w:t>
            </w:r>
          </w:p>
        </w:tc>
      </w:tr>
      <w:tr w:rsidR="00B61778" w:rsidRPr="00A11403" w14:paraId="3FD00452" w14:textId="77777777" w:rsidTr="000B2920">
        <w:trPr>
          <w:trHeight w:val="27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E350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E5D1" w14:textId="77777777" w:rsidR="00B61778" w:rsidRPr="00A11403" w:rsidRDefault="00156332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Семакин</w:t>
            </w:r>
            <w:r w:rsidR="00B61778" w:rsidRPr="00A11403">
              <w:rPr>
                <w:rFonts w:ascii="Times New Roman" w:hAnsi="Times New Roman"/>
                <w:sz w:val="20"/>
                <w:szCs w:val="20"/>
              </w:rPr>
              <w:t>. Информатика и ИКТ. Базовый уровень. М.:БИНОМ. Лаборатория знаний, 2008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C70A7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Программы  для  общеобразовательных   учреждений  2-11 классы». Составитель  М.Н. Бородин. Лаборатория знаний, 2007г.     </w:t>
            </w:r>
          </w:p>
        </w:tc>
      </w:tr>
      <w:tr w:rsidR="00B61778" w:rsidRPr="00A11403" w14:paraId="0D0C3B35" w14:textId="77777777" w:rsidTr="000B2920">
        <w:trPr>
          <w:trHeight w:val="27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B70F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3A9E4" w14:textId="77777777" w:rsidR="00B61778" w:rsidRPr="00A11403" w:rsidRDefault="009D73F3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Загладин</w:t>
            </w:r>
            <w:r w:rsidR="00B61778" w:rsidRPr="00A11403">
              <w:rPr>
                <w:rFonts w:ascii="Times New Roman" w:hAnsi="Times New Roman"/>
                <w:sz w:val="20"/>
                <w:szCs w:val="20"/>
              </w:rPr>
              <w:t>и</w:t>
            </w:r>
            <w:proofErr w:type="spellEnd"/>
            <w:r w:rsidR="00B61778" w:rsidRPr="00A11403">
              <w:rPr>
                <w:rFonts w:ascii="Times New Roman" w:hAnsi="Times New Roman"/>
                <w:sz w:val="20"/>
                <w:szCs w:val="20"/>
              </w:rPr>
              <w:t xml:space="preserve"> др. </w:t>
            </w:r>
            <w:r w:rsidRPr="00A11403">
              <w:rPr>
                <w:rFonts w:ascii="Times New Roman" w:hAnsi="Times New Roman"/>
                <w:sz w:val="20"/>
                <w:szCs w:val="20"/>
              </w:rPr>
              <w:t xml:space="preserve">Всеобщая </w:t>
            </w:r>
            <w:r w:rsidR="00B61778" w:rsidRPr="00A11403">
              <w:rPr>
                <w:rFonts w:ascii="Times New Roman" w:hAnsi="Times New Roman"/>
                <w:sz w:val="20"/>
                <w:szCs w:val="20"/>
              </w:rPr>
              <w:t xml:space="preserve">история. </w:t>
            </w:r>
            <w:proofErr w:type="spellStart"/>
            <w:r w:rsidR="00B61778"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="00B61778" w:rsidRPr="00A11403">
              <w:rPr>
                <w:rFonts w:ascii="Times New Roman" w:hAnsi="Times New Roman"/>
                <w:sz w:val="20"/>
                <w:szCs w:val="20"/>
              </w:rPr>
              <w:t>, 2010</w:t>
            </w:r>
          </w:p>
          <w:p w14:paraId="7D7C14CA" w14:textId="77777777" w:rsidR="009D73F3" w:rsidRPr="00A11403" w:rsidRDefault="009D73F3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Шестаков Истории России</w:t>
            </w:r>
            <w:r w:rsidR="00C535A3" w:rsidRPr="00A114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535A3" w:rsidRPr="00A11403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="00C535A3" w:rsidRPr="00A11403">
              <w:rPr>
                <w:rFonts w:ascii="Times New Roman" w:hAnsi="Times New Roman"/>
                <w:sz w:val="20"/>
                <w:szCs w:val="20"/>
              </w:rPr>
              <w:t>, 2010</w:t>
            </w:r>
          </w:p>
          <w:p w14:paraId="3A0FF5F2" w14:textId="77777777" w:rsidR="00B61778" w:rsidRPr="00A11403" w:rsidRDefault="00B61778" w:rsidP="000B2920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7223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Сборник нормативных документов. История. ФК ГО. Федеральный базисный учебный план и примерные учебные планы. Примерные программы по истории. М.: Просвещение, 2008</w:t>
            </w:r>
          </w:p>
        </w:tc>
      </w:tr>
      <w:tr w:rsidR="00B61778" w:rsidRPr="005C17FA" w14:paraId="34C05DB2" w14:textId="77777777" w:rsidTr="000B2920">
        <w:trPr>
          <w:trHeight w:val="27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53BB9" w14:textId="77777777" w:rsidR="00B61778" w:rsidRPr="00A11403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C7FD8" w14:textId="77777777" w:rsidR="00B61778" w:rsidRPr="00A11403" w:rsidRDefault="00236CBE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А.А.Каменский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Е.А.Криксунов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11403">
              <w:rPr>
                <w:rFonts w:ascii="Times New Roman" w:hAnsi="Times New Roman"/>
                <w:sz w:val="20"/>
                <w:szCs w:val="20"/>
              </w:rPr>
              <w:t>В.В.Пасечник</w:t>
            </w:r>
            <w:proofErr w:type="spellEnd"/>
            <w:r w:rsidRPr="00A11403">
              <w:rPr>
                <w:rFonts w:ascii="Times New Roman" w:hAnsi="Times New Roman"/>
                <w:sz w:val="20"/>
                <w:szCs w:val="20"/>
              </w:rPr>
              <w:t xml:space="preserve">. Биология. </w:t>
            </w:r>
            <w:r w:rsidR="00B61778" w:rsidRPr="00A11403">
              <w:rPr>
                <w:rFonts w:ascii="Times New Roman" w:hAnsi="Times New Roman"/>
                <w:sz w:val="20"/>
                <w:szCs w:val="20"/>
              </w:rPr>
              <w:t>Общая биология. М.: Просвещение, 2009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BB238" w14:textId="77777777" w:rsidR="00B61778" w:rsidRPr="005C17FA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03">
              <w:rPr>
                <w:rFonts w:ascii="Times New Roman" w:hAnsi="Times New Roman"/>
                <w:sz w:val="20"/>
                <w:szCs w:val="20"/>
              </w:rPr>
              <w:t>Программа по биологии для 10-11 классов общеобразовательных учреждений. Базовый уровень. Г.М.Дымшиц, О.В.Саблина. М.: Просвещение,2007</w:t>
            </w:r>
            <w:bookmarkStart w:id="10" w:name="_GoBack"/>
            <w:bookmarkEnd w:id="10"/>
          </w:p>
        </w:tc>
      </w:tr>
      <w:tr w:rsidR="00B61778" w:rsidRPr="005C17FA" w14:paraId="1CDAB8E6" w14:textId="77777777" w:rsidTr="000B2920">
        <w:trPr>
          <w:trHeight w:val="27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46AC7" w14:textId="77777777" w:rsidR="00B61778" w:rsidRPr="005C17FA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17FA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DF20" w14:textId="77777777" w:rsidR="00B61778" w:rsidRPr="005C17FA" w:rsidRDefault="00B61778" w:rsidP="000B292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17FA">
              <w:rPr>
                <w:rFonts w:ascii="Times New Roman" w:hAnsi="Times New Roman"/>
                <w:sz w:val="20"/>
                <w:szCs w:val="20"/>
              </w:rPr>
              <w:t xml:space="preserve">Г.Я. </w:t>
            </w:r>
            <w:proofErr w:type="spellStart"/>
            <w:r w:rsidRPr="005C17FA">
              <w:rPr>
                <w:rFonts w:ascii="Times New Roman" w:hAnsi="Times New Roman"/>
                <w:sz w:val="20"/>
                <w:szCs w:val="20"/>
              </w:rPr>
              <w:t>Мякишев</w:t>
            </w:r>
            <w:proofErr w:type="spellEnd"/>
            <w:r w:rsidRPr="005C17FA">
              <w:rPr>
                <w:rFonts w:ascii="Times New Roman" w:hAnsi="Times New Roman"/>
                <w:sz w:val="20"/>
                <w:szCs w:val="20"/>
              </w:rPr>
              <w:t xml:space="preserve">, Б. Б. </w:t>
            </w:r>
            <w:proofErr w:type="spellStart"/>
            <w:r w:rsidRPr="005C17FA">
              <w:rPr>
                <w:rFonts w:ascii="Times New Roman" w:hAnsi="Times New Roman"/>
                <w:sz w:val="20"/>
                <w:szCs w:val="20"/>
              </w:rPr>
              <w:t>Буховцев</w:t>
            </w:r>
            <w:proofErr w:type="spellEnd"/>
            <w:r w:rsidRPr="005C17FA">
              <w:rPr>
                <w:rFonts w:ascii="Times New Roman" w:hAnsi="Times New Roman"/>
                <w:sz w:val="20"/>
                <w:szCs w:val="20"/>
              </w:rPr>
              <w:t xml:space="preserve">, В. М. </w:t>
            </w:r>
            <w:proofErr w:type="spellStart"/>
            <w:r w:rsidRPr="005C17FA">
              <w:rPr>
                <w:rFonts w:ascii="Times New Roman" w:hAnsi="Times New Roman"/>
                <w:sz w:val="20"/>
                <w:szCs w:val="20"/>
              </w:rPr>
              <w:t>Чаругин</w:t>
            </w:r>
            <w:proofErr w:type="spellEnd"/>
            <w:r w:rsidRPr="005C17FA">
              <w:rPr>
                <w:rFonts w:ascii="Times New Roman" w:hAnsi="Times New Roman"/>
                <w:sz w:val="20"/>
                <w:szCs w:val="20"/>
              </w:rPr>
              <w:t>; под р</w:t>
            </w:r>
            <w:r w:rsidR="0042634B">
              <w:rPr>
                <w:rFonts w:ascii="Times New Roman" w:hAnsi="Times New Roman"/>
                <w:sz w:val="20"/>
                <w:szCs w:val="20"/>
              </w:rPr>
              <w:t>ед. В. И. Николаева. Физика. М</w:t>
            </w:r>
            <w:r w:rsidRPr="005C17FA">
              <w:rPr>
                <w:rFonts w:ascii="Times New Roman" w:hAnsi="Times New Roman"/>
                <w:sz w:val="20"/>
                <w:szCs w:val="20"/>
              </w:rPr>
              <w:t>: Просвещение, 2009.</w:t>
            </w:r>
          </w:p>
          <w:p w14:paraId="5630AD66" w14:textId="77777777" w:rsidR="00B61778" w:rsidRPr="005C17FA" w:rsidRDefault="00B61778" w:rsidP="000B29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C9A5" w14:textId="77777777" w:rsidR="00B61778" w:rsidRPr="005C17FA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17FA">
              <w:rPr>
                <w:rFonts w:ascii="Times New Roman" w:hAnsi="Times New Roman"/>
                <w:sz w:val="20"/>
                <w:szCs w:val="20"/>
              </w:rPr>
              <w:t xml:space="preserve">Программа для общеобразовательных учреждений. Физика. 10-11 классы.  </w:t>
            </w:r>
            <w:proofErr w:type="spellStart"/>
            <w:r w:rsidRPr="005C17FA">
              <w:rPr>
                <w:rFonts w:ascii="Times New Roman" w:hAnsi="Times New Roman"/>
                <w:sz w:val="20"/>
                <w:szCs w:val="20"/>
              </w:rPr>
              <w:t>Г.Я.Мякишев</w:t>
            </w:r>
            <w:proofErr w:type="spellEnd"/>
            <w:r w:rsidRPr="005C17F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5C17FA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5C17FA">
              <w:rPr>
                <w:rFonts w:ascii="Times New Roman" w:hAnsi="Times New Roman"/>
                <w:sz w:val="20"/>
                <w:szCs w:val="20"/>
              </w:rPr>
              <w:t>, 2007</w:t>
            </w:r>
          </w:p>
        </w:tc>
      </w:tr>
      <w:tr w:rsidR="00B61778" w:rsidRPr="005C17FA" w14:paraId="105FF90D" w14:textId="77777777" w:rsidTr="000B2920">
        <w:trPr>
          <w:trHeight w:val="737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08F39" w14:textId="77777777" w:rsidR="00B61778" w:rsidRPr="005C17FA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17FA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6A2B" w14:textId="77777777" w:rsidR="00B61778" w:rsidRPr="005C17FA" w:rsidRDefault="00B61778" w:rsidP="000434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17FA">
              <w:rPr>
                <w:rFonts w:ascii="Times New Roman" w:hAnsi="Times New Roman"/>
                <w:sz w:val="20"/>
                <w:szCs w:val="20"/>
              </w:rPr>
              <w:t>О.С. Габриелян Химия. М.: Просвещение, 2009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C8FB0" w14:textId="77777777" w:rsidR="00B61778" w:rsidRPr="005C17FA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17FA">
              <w:rPr>
                <w:rFonts w:ascii="Times New Roman" w:hAnsi="Times New Roman"/>
                <w:sz w:val="20"/>
                <w:szCs w:val="20"/>
              </w:rPr>
              <w:t>Программа общеобразовательных учреждений для 10-11  классов по химии. Просвещение, 2008</w:t>
            </w:r>
          </w:p>
        </w:tc>
      </w:tr>
      <w:tr w:rsidR="00236CBE" w:rsidRPr="005C17FA" w14:paraId="6317FB6F" w14:textId="77777777" w:rsidTr="000B2920">
        <w:trPr>
          <w:trHeight w:val="549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9E98D" w14:textId="77777777" w:rsidR="00236CBE" w:rsidRPr="005C17FA" w:rsidRDefault="00236CBE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72DD" w14:textId="77777777" w:rsidR="00236CBE" w:rsidRPr="005C17FA" w:rsidRDefault="00236CBE" w:rsidP="000434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Максаковский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География</w:t>
            </w:r>
            <w:r w:rsidRPr="005C17FA">
              <w:rPr>
                <w:rFonts w:ascii="Times New Roman" w:hAnsi="Times New Roman"/>
                <w:sz w:val="20"/>
                <w:szCs w:val="20"/>
              </w:rPr>
              <w:t xml:space="preserve"> Просвещение, 2009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9076" w14:textId="77777777" w:rsidR="00236CBE" w:rsidRPr="005C17FA" w:rsidRDefault="00236CBE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1778" w:rsidRPr="005C17FA" w14:paraId="19D4B3AA" w14:textId="77777777" w:rsidTr="000B2920">
        <w:trPr>
          <w:trHeight w:val="84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5AEC" w14:textId="77777777" w:rsidR="00B61778" w:rsidRPr="005C17FA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17FA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8EF98" w14:textId="77777777" w:rsidR="00B61778" w:rsidRPr="005C17FA" w:rsidRDefault="000434CD" w:rsidP="000B292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17FA">
              <w:rPr>
                <w:rFonts w:ascii="Times New Roman" w:hAnsi="Times New Roman"/>
                <w:sz w:val="20"/>
                <w:szCs w:val="20"/>
              </w:rPr>
              <w:t>В.И.Лях</w:t>
            </w:r>
            <w:proofErr w:type="spellEnd"/>
            <w:r w:rsidRPr="005C17F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C17FA">
              <w:rPr>
                <w:rFonts w:ascii="Times New Roman" w:hAnsi="Times New Roman"/>
                <w:sz w:val="20"/>
                <w:szCs w:val="20"/>
              </w:rPr>
              <w:t>А.А.Зданевич</w:t>
            </w:r>
            <w:proofErr w:type="spellEnd"/>
            <w:r w:rsidRPr="005C17F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5C17FA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5C17FA">
              <w:rPr>
                <w:rFonts w:ascii="Times New Roman" w:hAnsi="Times New Roman"/>
                <w:sz w:val="20"/>
                <w:szCs w:val="20"/>
              </w:rPr>
              <w:t>, 2008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95BF" w14:textId="77777777" w:rsidR="00B61778" w:rsidRPr="005C17FA" w:rsidRDefault="00B61778" w:rsidP="000B292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17FA">
              <w:rPr>
                <w:rFonts w:ascii="Times New Roman" w:hAnsi="Times New Roman"/>
                <w:sz w:val="20"/>
                <w:szCs w:val="20"/>
              </w:rPr>
              <w:t xml:space="preserve">Комплекс программ физического воспитания учащихся 1-11 классов. Авторы: </w:t>
            </w:r>
            <w:proofErr w:type="spellStart"/>
            <w:r w:rsidRPr="005C17FA">
              <w:rPr>
                <w:rFonts w:ascii="Times New Roman" w:hAnsi="Times New Roman"/>
                <w:sz w:val="20"/>
                <w:szCs w:val="20"/>
              </w:rPr>
              <w:t>В.И.Лях</w:t>
            </w:r>
            <w:proofErr w:type="spellEnd"/>
            <w:r w:rsidRPr="005C17F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C17FA">
              <w:rPr>
                <w:rFonts w:ascii="Times New Roman" w:hAnsi="Times New Roman"/>
                <w:sz w:val="20"/>
                <w:szCs w:val="20"/>
              </w:rPr>
              <w:t>А.А.Зданевич</w:t>
            </w:r>
            <w:proofErr w:type="spellEnd"/>
            <w:r w:rsidRPr="005C17F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5C17FA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5C17FA">
              <w:rPr>
                <w:rFonts w:ascii="Times New Roman" w:hAnsi="Times New Roman"/>
                <w:sz w:val="20"/>
                <w:szCs w:val="20"/>
              </w:rPr>
              <w:t>, 2008</w:t>
            </w:r>
          </w:p>
        </w:tc>
      </w:tr>
      <w:tr w:rsidR="00B61778" w:rsidRPr="005C17FA" w14:paraId="1F68059A" w14:textId="77777777" w:rsidTr="000B2920">
        <w:trPr>
          <w:trHeight w:val="106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6B70" w14:textId="77777777" w:rsidR="00B61778" w:rsidRPr="005C17FA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17FA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0618" w14:textId="77777777" w:rsidR="00B61778" w:rsidRPr="005C17FA" w:rsidRDefault="00B61778" w:rsidP="000B292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17FA">
              <w:rPr>
                <w:rFonts w:ascii="Times New Roman" w:hAnsi="Times New Roman"/>
                <w:sz w:val="20"/>
                <w:szCs w:val="20"/>
              </w:rPr>
              <w:t>В.Д.Симоненко. Технология. М.:</w:t>
            </w:r>
            <w:proofErr w:type="spellStart"/>
            <w:r w:rsidRPr="005C17FA">
              <w:rPr>
                <w:rFonts w:ascii="Times New Roman" w:hAnsi="Times New Roman"/>
                <w:sz w:val="20"/>
                <w:szCs w:val="20"/>
              </w:rPr>
              <w:t>Вентана</w:t>
            </w:r>
            <w:proofErr w:type="spellEnd"/>
            <w:r w:rsidRPr="005C17FA">
              <w:rPr>
                <w:rFonts w:ascii="Times New Roman" w:hAnsi="Times New Roman"/>
                <w:sz w:val="20"/>
                <w:szCs w:val="20"/>
              </w:rPr>
              <w:t>-Граф, 2006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24D0A" w14:textId="77777777" w:rsidR="00B61778" w:rsidRPr="005C17FA" w:rsidRDefault="00B61778" w:rsidP="000B2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17FA">
              <w:rPr>
                <w:rFonts w:ascii="Times New Roman" w:hAnsi="Times New Roman"/>
                <w:sz w:val="20"/>
                <w:szCs w:val="20"/>
              </w:rPr>
              <w:t xml:space="preserve">Примерная программа для общеобразовательных учреждений. Технология. </w:t>
            </w:r>
            <w:proofErr w:type="spellStart"/>
            <w:r w:rsidRPr="005C17FA">
              <w:rPr>
                <w:rFonts w:ascii="Times New Roman" w:hAnsi="Times New Roman"/>
                <w:sz w:val="20"/>
                <w:szCs w:val="20"/>
              </w:rPr>
              <w:t>М.:Просвещение</w:t>
            </w:r>
            <w:proofErr w:type="spellEnd"/>
            <w:r w:rsidRPr="005C17FA">
              <w:rPr>
                <w:rFonts w:ascii="Times New Roman" w:hAnsi="Times New Roman"/>
                <w:sz w:val="20"/>
                <w:szCs w:val="20"/>
              </w:rPr>
              <w:t>, 2006</w:t>
            </w:r>
          </w:p>
        </w:tc>
      </w:tr>
    </w:tbl>
    <w:p w14:paraId="31345B6E" w14:textId="77777777" w:rsidR="00325BF8" w:rsidRDefault="00D30DA5" w:rsidP="00D30DA5">
      <w:r>
        <w:t xml:space="preserve">                                                                                                                                                        </w:t>
      </w:r>
    </w:p>
    <w:p w14:paraId="2BA226A1" w14:textId="77777777" w:rsidR="00AF2F08" w:rsidRDefault="00AF2F08" w:rsidP="00D30DA5"/>
    <w:p w14:paraId="1A783990" w14:textId="77777777" w:rsidR="005616D7" w:rsidRPr="00210A32" w:rsidRDefault="005616D7" w:rsidP="005616D7">
      <w:pPr>
        <w:rPr>
          <w:rFonts w:ascii="Times New Roman" w:hAnsi="Times New Roman"/>
          <w:color w:val="FF0000"/>
          <w:sz w:val="24"/>
          <w:szCs w:val="24"/>
        </w:rPr>
      </w:pPr>
      <w:r w:rsidRPr="00210A32">
        <w:rPr>
          <w:rFonts w:ascii="Times New Roman" w:hAnsi="Times New Roman"/>
          <w:color w:val="FF0000"/>
          <w:sz w:val="24"/>
          <w:szCs w:val="24"/>
        </w:rPr>
        <w:lastRenderedPageBreak/>
        <w:t xml:space="preserve">Согласовано </w:t>
      </w:r>
      <w:r w:rsidRPr="00210A32">
        <w:rPr>
          <w:rFonts w:ascii="Times New Roman" w:hAnsi="Times New Roman"/>
          <w:color w:val="FF0000"/>
          <w:sz w:val="24"/>
          <w:szCs w:val="24"/>
        </w:rPr>
        <w:tab/>
      </w:r>
      <w:r w:rsidRPr="00210A32">
        <w:rPr>
          <w:rFonts w:ascii="Times New Roman" w:hAnsi="Times New Roman"/>
          <w:color w:val="FF0000"/>
          <w:sz w:val="24"/>
          <w:szCs w:val="24"/>
        </w:rPr>
        <w:tab/>
      </w:r>
      <w:r w:rsidRPr="00210A32">
        <w:rPr>
          <w:rFonts w:ascii="Times New Roman" w:hAnsi="Times New Roman"/>
          <w:color w:val="FF0000"/>
          <w:sz w:val="24"/>
          <w:szCs w:val="24"/>
        </w:rPr>
        <w:tab/>
      </w:r>
      <w:r w:rsidRPr="00210A32">
        <w:rPr>
          <w:rFonts w:ascii="Times New Roman" w:hAnsi="Times New Roman"/>
          <w:color w:val="FF0000"/>
          <w:sz w:val="24"/>
          <w:szCs w:val="24"/>
        </w:rPr>
        <w:tab/>
      </w:r>
      <w:r w:rsidRPr="00210A32">
        <w:rPr>
          <w:rFonts w:ascii="Times New Roman" w:hAnsi="Times New Roman"/>
          <w:color w:val="FF0000"/>
          <w:sz w:val="24"/>
          <w:szCs w:val="24"/>
        </w:rPr>
        <w:tab/>
      </w:r>
      <w:r w:rsidRPr="00210A32">
        <w:rPr>
          <w:rFonts w:ascii="Times New Roman" w:hAnsi="Times New Roman"/>
          <w:color w:val="FF0000"/>
          <w:sz w:val="24"/>
          <w:szCs w:val="24"/>
        </w:rPr>
        <w:tab/>
        <w:t xml:space="preserve">         Утверждаю</w:t>
      </w:r>
    </w:p>
    <w:p w14:paraId="11450017" w14:textId="3B6AC12B" w:rsidR="005616D7" w:rsidRPr="00210A32" w:rsidRDefault="005616D7" w:rsidP="005616D7">
      <w:pPr>
        <w:rPr>
          <w:rFonts w:ascii="Times New Roman" w:hAnsi="Times New Roman"/>
          <w:color w:val="FF0000"/>
          <w:sz w:val="24"/>
          <w:szCs w:val="24"/>
        </w:rPr>
      </w:pPr>
      <w:r w:rsidRPr="00210A32">
        <w:rPr>
          <w:rFonts w:ascii="Times New Roman" w:hAnsi="Times New Roman"/>
          <w:color w:val="FF0000"/>
          <w:sz w:val="24"/>
          <w:szCs w:val="24"/>
        </w:rPr>
        <w:t>на педагогическом совете</w:t>
      </w:r>
      <w:r w:rsidRPr="00210A32">
        <w:rPr>
          <w:rFonts w:ascii="Times New Roman" w:hAnsi="Times New Roman"/>
          <w:color w:val="FF0000"/>
          <w:sz w:val="24"/>
          <w:szCs w:val="24"/>
        </w:rPr>
        <w:tab/>
      </w:r>
      <w:r w:rsidRPr="00210A32">
        <w:rPr>
          <w:rFonts w:ascii="Times New Roman" w:hAnsi="Times New Roman"/>
          <w:color w:val="FF0000"/>
          <w:sz w:val="24"/>
          <w:szCs w:val="24"/>
        </w:rPr>
        <w:tab/>
      </w:r>
      <w:r w:rsidRPr="00210A32">
        <w:rPr>
          <w:rFonts w:ascii="Times New Roman" w:hAnsi="Times New Roman"/>
          <w:color w:val="FF0000"/>
          <w:sz w:val="24"/>
          <w:szCs w:val="24"/>
        </w:rPr>
        <w:tab/>
        <w:t xml:space="preserve">    </w:t>
      </w:r>
      <w:r w:rsidRPr="00210A32">
        <w:rPr>
          <w:rFonts w:ascii="Times New Roman" w:hAnsi="Times New Roman"/>
          <w:color w:val="FF0000"/>
          <w:sz w:val="24"/>
          <w:szCs w:val="24"/>
        </w:rPr>
        <w:tab/>
        <w:t xml:space="preserve">    </w:t>
      </w:r>
      <w:r w:rsidR="00210A32">
        <w:rPr>
          <w:rFonts w:ascii="Times New Roman" w:hAnsi="Times New Roman"/>
          <w:color w:val="FF0000"/>
          <w:sz w:val="24"/>
          <w:szCs w:val="24"/>
        </w:rPr>
        <w:t xml:space="preserve">     Директор школы:          </w:t>
      </w:r>
      <w:r w:rsidRPr="00210A32">
        <w:rPr>
          <w:rFonts w:ascii="Times New Roman" w:hAnsi="Times New Roman"/>
          <w:color w:val="FF0000"/>
          <w:sz w:val="24"/>
          <w:szCs w:val="24"/>
        </w:rPr>
        <w:t xml:space="preserve"> /Сафин Р.М./</w:t>
      </w:r>
    </w:p>
    <w:p w14:paraId="1F211D5E" w14:textId="47C48BFC" w:rsidR="005616D7" w:rsidRPr="00210A32" w:rsidRDefault="005616D7" w:rsidP="005616D7">
      <w:pPr>
        <w:rPr>
          <w:rFonts w:ascii="Times New Roman" w:hAnsi="Times New Roman"/>
          <w:color w:val="FF0000"/>
          <w:sz w:val="24"/>
          <w:szCs w:val="24"/>
        </w:rPr>
      </w:pPr>
      <w:r w:rsidRPr="00210A32">
        <w:rPr>
          <w:rFonts w:ascii="Times New Roman" w:hAnsi="Times New Roman"/>
          <w:color w:val="FF0000"/>
          <w:sz w:val="24"/>
          <w:szCs w:val="24"/>
        </w:rPr>
        <w:t>протокол № ___ от _________г.</w:t>
      </w:r>
      <w:r w:rsidRPr="00210A32">
        <w:rPr>
          <w:rFonts w:ascii="Times New Roman" w:hAnsi="Times New Roman"/>
          <w:color w:val="FF0000"/>
          <w:sz w:val="24"/>
          <w:szCs w:val="24"/>
        </w:rPr>
        <w:tab/>
      </w:r>
      <w:r w:rsidRPr="00210A32">
        <w:rPr>
          <w:rFonts w:ascii="Times New Roman" w:hAnsi="Times New Roman"/>
          <w:color w:val="FF0000"/>
          <w:sz w:val="24"/>
          <w:szCs w:val="24"/>
        </w:rPr>
        <w:tab/>
      </w:r>
      <w:r w:rsidRPr="00210A32">
        <w:rPr>
          <w:rFonts w:ascii="Times New Roman" w:hAnsi="Times New Roman"/>
          <w:color w:val="FF0000"/>
          <w:sz w:val="24"/>
          <w:szCs w:val="24"/>
        </w:rPr>
        <w:tab/>
        <w:t xml:space="preserve">         приказ № ___ от____________ </w:t>
      </w:r>
      <w:proofErr w:type="gramStart"/>
      <w:r w:rsidRPr="00210A32">
        <w:rPr>
          <w:rFonts w:ascii="Times New Roman" w:hAnsi="Times New Roman"/>
          <w:color w:val="FF0000"/>
          <w:sz w:val="24"/>
          <w:szCs w:val="24"/>
        </w:rPr>
        <w:t>г</w:t>
      </w:r>
      <w:proofErr w:type="gramEnd"/>
      <w:r w:rsidRPr="00210A32">
        <w:rPr>
          <w:rFonts w:ascii="Times New Roman" w:hAnsi="Times New Roman"/>
          <w:color w:val="FF0000"/>
          <w:sz w:val="24"/>
          <w:szCs w:val="24"/>
        </w:rPr>
        <w:t>.</w:t>
      </w:r>
    </w:p>
    <w:p w14:paraId="54705CAA" w14:textId="77777777" w:rsidR="005616D7" w:rsidRDefault="005616D7" w:rsidP="005616D7">
      <w:pPr>
        <w:rPr>
          <w:rFonts w:ascii="Times New Roman" w:hAnsi="Times New Roman"/>
          <w:color w:val="FF0000"/>
          <w:sz w:val="24"/>
          <w:szCs w:val="24"/>
        </w:rPr>
      </w:pPr>
    </w:p>
    <w:p w14:paraId="1BB08A50" w14:textId="77777777" w:rsidR="002C5A3B" w:rsidRDefault="002C5A3B" w:rsidP="005616D7">
      <w:pPr>
        <w:rPr>
          <w:rFonts w:ascii="Times New Roman" w:hAnsi="Times New Roman"/>
          <w:color w:val="FF0000"/>
          <w:sz w:val="24"/>
          <w:szCs w:val="24"/>
        </w:rPr>
      </w:pPr>
    </w:p>
    <w:p w14:paraId="5EB6F2E8" w14:textId="77777777" w:rsidR="002C5A3B" w:rsidRDefault="002C5A3B" w:rsidP="005616D7">
      <w:pPr>
        <w:rPr>
          <w:rFonts w:ascii="Times New Roman" w:hAnsi="Times New Roman"/>
          <w:color w:val="FF0000"/>
          <w:sz w:val="24"/>
          <w:szCs w:val="24"/>
        </w:rPr>
      </w:pPr>
    </w:p>
    <w:p w14:paraId="2B9191F0" w14:textId="77777777" w:rsidR="002C5A3B" w:rsidRDefault="002C5A3B" w:rsidP="005616D7">
      <w:pPr>
        <w:rPr>
          <w:rFonts w:ascii="Times New Roman" w:hAnsi="Times New Roman"/>
          <w:color w:val="FF0000"/>
          <w:sz w:val="24"/>
          <w:szCs w:val="24"/>
        </w:rPr>
      </w:pPr>
    </w:p>
    <w:p w14:paraId="0A986DFF" w14:textId="77777777" w:rsidR="002C5A3B" w:rsidRDefault="002C5A3B" w:rsidP="005616D7">
      <w:pPr>
        <w:rPr>
          <w:rFonts w:ascii="Times New Roman" w:hAnsi="Times New Roman"/>
          <w:color w:val="FF0000"/>
          <w:sz w:val="24"/>
          <w:szCs w:val="24"/>
        </w:rPr>
      </w:pPr>
    </w:p>
    <w:p w14:paraId="14C07FE5" w14:textId="77777777" w:rsidR="002C5A3B" w:rsidRPr="00210A32" w:rsidRDefault="002C5A3B" w:rsidP="005616D7">
      <w:pPr>
        <w:rPr>
          <w:rFonts w:ascii="Times New Roman" w:hAnsi="Times New Roman"/>
          <w:color w:val="FF0000"/>
          <w:sz w:val="24"/>
          <w:szCs w:val="24"/>
        </w:rPr>
      </w:pPr>
    </w:p>
    <w:p w14:paraId="759FC477" w14:textId="77777777" w:rsidR="005616D7" w:rsidRPr="00210A32" w:rsidRDefault="005616D7" w:rsidP="005616D7">
      <w:pPr>
        <w:jc w:val="center"/>
        <w:rPr>
          <w:rFonts w:ascii="Times New Roman" w:hAnsi="Times New Roman"/>
          <w:b/>
          <w:sz w:val="32"/>
          <w:szCs w:val="32"/>
        </w:rPr>
      </w:pPr>
      <w:r w:rsidRPr="00210A32">
        <w:rPr>
          <w:rFonts w:ascii="Times New Roman" w:hAnsi="Times New Roman"/>
          <w:b/>
          <w:sz w:val="32"/>
          <w:szCs w:val="32"/>
        </w:rPr>
        <w:t xml:space="preserve">Перечень федеральных учебников используемых в учебном процессе 2019-2020 </w:t>
      </w:r>
      <w:proofErr w:type="spellStart"/>
      <w:r w:rsidRPr="00210A32">
        <w:rPr>
          <w:rFonts w:ascii="Times New Roman" w:hAnsi="Times New Roman"/>
          <w:b/>
          <w:sz w:val="32"/>
          <w:szCs w:val="32"/>
        </w:rPr>
        <w:t>уч</w:t>
      </w:r>
      <w:proofErr w:type="gramStart"/>
      <w:r w:rsidRPr="00210A32">
        <w:rPr>
          <w:rFonts w:ascii="Times New Roman" w:hAnsi="Times New Roman"/>
          <w:b/>
          <w:sz w:val="32"/>
          <w:szCs w:val="32"/>
        </w:rPr>
        <w:t>.г</w:t>
      </w:r>
      <w:proofErr w:type="gramEnd"/>
      <w:r w:rsidRPr="00210A32">
        <w:rPr>
          <w:rFonts w:ascii="Times New Roman" w:hAnsi="Times New Roman"/>
          <w:b/>
          <w:sz w:val="32"/>
          <w:szCs w:val="32"/>
        </w:rPr>
        <w:t>од</w:t>
      </w:r>
      <w:proofErr w:type="spellEnd"/>
    </w:p>
    <w:p w14:paraId="0D40F9DA" w14:textId="5041C3F3" w:rsidR="005616D7" w:rsidRPr="00210A32" w:rsidRDefault="005616D7" w:rsidP="005616D7">
      <w:pPr>
        <w:jc w:val="center"/>
        <w:rPr>
          <w:rFonts w:ascii="Times New Roman" w:hAnsi="Times New Roman"/>
          <w:b/>
          <w:sz w:val="32"/>
          <w:szCs w:val="32"/>
        </w:rPr>
      </w:pPr>
      <w:r w:rsidRPr="00210A32">
        <w:rPr>
          <w:rFonts w:ascii="Times New Roman" w:hAnsi="Times New Roman"/>
          <w:b/>
          <w:sz w:val="32"/>
          <w:szCs w:val="32"/>
        </w:rPr>
        <w:t>МБОУ «</w:t>
      </w:r>
      <w:proofErr w:type="spellStart"/>
      <w:r w:rsidR="0007365F" w:rsidRPr="00210A32">
        <w:rPr>
          <w:rFonts w:ascii="Times New Roman" w:hAnsi="Times New Roman"/>
          <w:b/>
          <w:sz w:val="32"/>
          <w:szCs w:val="32"/>
        </w:rPr>
        <w:t>Борискинская</w:t>
      </w:r>
      <w:proofErr w:type="spellEnd"/>
      <w:r w:rsidR="0007365F" w:rsidRPr="00210A32">
        <w:rPr>
          <w:rFonts w:ascii="Times New Roman" w:hAnsi="Times New Roman"/>
          <w:b/>
          <w:sz w:val="32"/>
          <w:szCs w:val="32"/>
        </w:rPr>
        <w:t xml:space="preserve"> С</w:t>
      </w:r>
      <w:r w:rsidRPr="00210A32">
        <w:rPr>
          <w:rFonts w:ascii="Times New Roman" w:hAnsi="Times New Roman"/>
          <w:b/>
          <w:sz w:val="32"/>
          <w:szCs w:val="32"/>
        </w:rPr>
        <w:t>ОШ»</w:t>
      </w:r>
    </w:p>
    <w:p w14:paraId="5C497B83" w14:textId="77777777" w:rsidR="005616D7" w:rsidRDefault="005616D7" w:rsidP="005616D7">
      <w:pPr>
        <w:rPr>
          <w:rFonts w:ascii="Times New Roman" w:hAnsi="Times New Roman"/>
        </w:rPr>
      </w:pPr>
    </w:p>
    <w:p w14:paraId="0A142BA2" w14:textId="77777777" w:rsidR="005616D7" w:rsidRDefault="005616D7" w:rsidP="005616D7">
      <w:pPr>
        <w:rPr>
          <w:rFonts w:ascii="Times New Roman" w:hAnsi="Times New Roman"/>
        </w:rPr>
      </w:pPr>
    </w:p>
    <w:p w14:paraId="42DA8D90" w14:textId="77777777" w:rsidR="005616D7" w:rsidRDefault="005616D7" w:rsidP="005616D7">
      <w:pPr>
        <w:rPr>
          <w:rFonts w:ascii="Times New Roman" w:hAnsi="Times New Roman"/>
        </w:rPr>
      </w:pPr>
    </w:p>
    <w:p w14:paraId="769D0D3C" w14:textId="77777777" w:rsidR="003A6770" w:rsidRDefault="003A6770" w:rsidP="003A6770">
      <w:pPr>
        <w:jc w:val="right"/>
      </w:pPr>
    </w:p>
    <w:sectPr w:rsidR="003A6770" w:rsidSect="00BA607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25A14"/>
    <w:multiLevelType w:val="hybridMultilevel"/>
    <w:tmpl w:val="F81276E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3D4FBB"/>
    <w:multiLevelType w:val="hybridMultilevel"/>
    <w:tmpl w:val="FDAE9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B23A2B"/>
    <w:multiLevelType w:val="hybridMultilevel"/>
    <w:tmpl w:val="0994AF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309326D7"/>
    <w:multiLevelType w:val="hybridMultilevel"/>
    <w:tmpl w:val="0246B1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76E054C"/>
    <w:multiLevelType w:val="hybridMultilevel"/>
    <w:tmpl w:val="11322C9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5073B7B"/>
    <w:multiLevelType w:val="hybridMultilevel"/>
    <w:tmpl w:val="5BECF2B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5B5E621B"/>
    <w:multiLevelType w:val="hybridMultilevel"/>
    <w:tmpl w:val="BF1A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C8B7BE9"/>
    <w:multiLevelType w:val="hybridMultilevel"/>
    <w:tmpl w:val="8298A99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5FC71833"/>
    <w:multiLevelType w:val="hybridMultilevel"/>
    <w:tmpl w:val="205E0FD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3170F69"/>
    <w:multiLevelType w:val="hybridMultilevel"/>
    <w:tmpl w:val="ED7A15B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8C164A0"/>
    <w:multiLevelType w:val="hybridMultilevel"/>
    <w:tmpl w:val="7F820CB4"/>
    <w:lvl w:ilvl="0" w:tplc="39BADDE6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4"/>
  </w:num>
  <w:num w:numId="5">
    <w:abstractNumId w:val="9"/>
  </w:num>
  <w:num w:numId="6">
    <w:abstractNumId w:val="5"/>
  </w:num>
  <w:num w:numId="7">
    <w:abstractNumId w:val="2"/>
  </w:num>
  <w:num w:numId="8">
    <w:abstractNumId w:val="7"/>
  </w:num>
  <w:num w:numId="9">
    <w:abstractNumId w:val="10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1E4C"/>
    <w:rsid w:val="00007832"/>
    <w:rsid w:val="00014614"/>
    <w:rsid w:val="00023D7B"/>
    <w:rsid w:val="000251D6"/>
    <w:rsid w:val="0002691C"/>
    <w:rsid w:val="00026DBE"/>
    <w:rsid w:val="000434CD"/>
    <w:rsid w:val="00065204"/>
    <w:rsid w:val="0007365F"/>
    <w:rsid w:val="00080EFB"/>
    <w:rsid w:val="000A4C08"/>
    <w:rsid w:val="000B096C"/>
    <w:rsid w:val="000B2920"/>
    <w:rsid w:val="000D598E"/>
    <w:rsid w:val="000E1924"/>
    <w:rsid w:val="000F2992"/>
    <w:rsid w:val="001125D6"/>
    <w:rsid w:val="00116B1C"/>
    <w:rsid w:val="001266C7"/>
    <w:rsid w:val="00131C60"/>
    <w:rsid w:val="001427C3"/>
    <w:rsid w:val="00156332"/>
    <w:rsid w:val="00156B35"/>
    <w:rsid w:val="001870F7"/>
    <w:rsid w:val="00192F9D"/>
    <w:rsid w:val="001A3E22"/>
    <w:rsid w:val="001D44F6"/>
    <w:rsid w:val="001E519F"/>
    <w:rsid w:val="00210A32"/>
    <w:rsid w:val="0021199D"/>
    <w:rsid w:val="002234D3"/>
    <w:rsid w:val="00225D56"/>
    <w:rsid w:val="00236CBE"/>
    <w:rsid w:val="00272DBA"/>
    <w:rsid w:val="00280955"/>
    <w:rsid w:val="00295EB1"/>
    <w:rsid w:val="002A0D20"/>
    <w:rsid w:val="002C5A3B"/>
    <w:rsid w:val="002E1BFF"/>
    <w:rsid w:val="002F40FB"/>
    <w:rsid w:val="00307A48"/>
    <w:rsid w:val="00314E8E"/>
    <w:rsid w:val="00325BF8"/>
    <w:rsid w:val="00333CD7"/>
    <w:rsid w:val="00351F7D"/>
    <w:rsid w:val="003535E5"/>
    <w:rsid w:val="0036283C"/>
    <w:rsid w:val="003637A9"/>
    <w:rsid w:val="003668E5"/>
    <w:rsid w:val="0037388F"/>
    <w:rsid w:val="00391884"/>
    <w:rsid w:val="003A6770"/>
    <w:rsid w:val="003B1E4C"/>
    <w:rsid w:val="003C5D49"/>
    <w:rsid w:val="004019E0"/>
    <w:rsid w:val="0040589A"/>
    <w:rsid w:val="0042634B"/>
    <w:rsid w:val="0043064A"/>
    <w:rsid w:val="00430C07"/>
    <w:rsid w:val="00451225"/>
    <w:rsid w:val="004627F3"/>
    <w:rsid w:val="0048678A"/>
    <w:rsid w:val="004A184C"/>
    <w:rsid w:val="004A1D1F"/>
    <w:rsid w:val="004A3003"/>
    <w:rsid w:val="004B653F"/>
    <w:rsid w:val="004E28AF"/>
    <w:rsid w:val="00503A2F"/>
    <w:rsid w:val="00510535"/>
    <w:rsid w:val="00526DF2"/>
    <w:rsid w:val="005460E8"/>
    <w:rsid w:val="005616D7"/>
    <w:rsid w:val="0057491B"/>
    <w:rsid w:val="00581251"/>
    <w:rsid w:val="0058465D"/>
    <w:rsid w:val="005A44EA"/>
    <w:rsid w:val="005A5C01"/>
    <w:rsid w:val="005C03D8"/>
    <w:rsid w:val="005C17FA"/>
    <w:rsid w:val="005C4C43"/>
    <w:rsid w:val="0060240D"/>
    <w:rsid w:val="006305DC"/>
    <w:rsid w:val="0064685C"/>
    <w:rsid w:val="00662ABB"/>
    <w:rsid w:val="006638FB"/>
    <w:rsid w:val="006670D3"/>
    <w:rsid w:val="00681FED"/>
    <w:rsid w:val="006B27FF"/>
    <w:rsid w:val="006C6478"/>
    <w:rsid w:val="006F7529"/>
    <w:rsid w:val="007307EC"/>
    <w:rsid w:val="00734D3F"/>
    <w:rsid w:val="0074236F"/>
    <w:rsid w:val="00743893"/>
    <w:rsid w:val="007733BD"/>
    <w:rsid w:val="00775467"/>
    <w:rsid w:val="007805D9"/>
    <w:rsid w:val="007975B8"/>
    <w:rsid w:val="007977FC"/>
    <w:rsid w:val="007D5E84"/>
    <w:rsid w:val="007F102B"/>
    <w:rsid w:val="007F7FFC"/>
    <w:rsid w:val="00804ED0"/>
    <w:rsid w:val="0081029C"/>
    <w:rsid w:val="0081294D"/>
    <w:rsid w:val="00830ED2"/>
    <w:rsid w:val="008324C8"/>
    <w:rsid w:val="00842788"/>
    <w:rsid w:val="008D10A5"/>
    <w:rsid w:val="008D54A5"/>
    <w:rsid w:val="009120C8"/>
    <w:rsid w:val="00914103"/>
    <w:rsid w:val="00914425"/>
    <w:rsid w:val="00916F1C"/>
    <w:rsid w:val="00921AC5"/>
    <w:rsid w:val="0093096B"/>
    <w:rsid w:val="009359C5"/>
    <w:rsid w:val="00953465"/>
    <w:rsid w:val="0097698E"/>
    <w:rsid w:val="00981043"/>
    <w:rsid w:val="009B6AEE"/>
    <w:rsid w:val="009D21C5"/>
    <w:rsid w:val="009D3048"/>
    <w:rsid w:val="009D73F3"/>
    <w:rsid w:val="009E7DE1"/>
    <w:rsid w:val="00A030F2"/>
    <w:rsid w:val="00A05F55"/>
    <w:rsid w:val="00A11403"/>
    <w:rsid w:val="00A404EC"/>
    <w:rsid w:val="00A5222F"/>
    <w:rsid w:val="00A55D70"/>
    <w:rsid w:val="00A5716F"/>
    <w:rsid w:val="00A617D3"/>
    <w:rsid w:val="00A64FE1"/>
    <w:rsid w:val="00A92042"/>
    <w:rsid w:val="00A92C2F"/>
    <w:rsid w:val="00A93BE8"/>
    <w:rsid w:val="00AA0FC1"/>
    <w:rsid w:val="00AC6A17"/>
    <w:rsid w:val="00AF2F08"/>
    <w:rsid w:val="00B017B7"/>
    <w:rsid w:val="00B13A56"/>
    <w:rsid w:val="00B1766F"/>
    <w:rsid w:val="00B216CD"/>
    <w:rsid w:val="00B61778"/>
    <w:rsid w:val="00BA607E"/>
    <w:rsid w:val="00BC249C"/>
    <w:rsid w:val="00BD00EF"/>
    <w:rsid w:val="00BE03E2"/>
    <w:rsid w:val="00BF4C0F"/>
    <w:rsid w:val="00BF79CB"/>
    <w:rsid w:val="00C03C1C"/>
    <w:rsid w:val="00C21D35"/>
    <w:rsid w:val="00C23AA4"/>
    <w:rsid w:val="00C2502D"/>
    <w:rsid w:val="00C2715B"/>
    <w:rsid w:val="00C372DB"/>
    <w:rsid w:val="00C46117"/>
    <w:rsid w:val="00C535A3"/>
    <w:rsid w:val="00C665CC"/>
    <w:rsid w:val="00C85417"/>
    <w:rsid w:val="00C96BEF"/>
    <w:rsid w:val="00CB763A"/>
    <w:rsid w:val="00CC2F7F"/>
    <w:rsid w:val="00CD28B3"/>
    <w:rsid w:val="00CD7A2C"/>
    <w:rsid w:val="00CE071B"/>
    <w:rsid w:val="00D30DA5"/>
    <w:rsid w:val="00D42E65"/>
    <w:rsid w:val="00D54226"/>
    <w:rsid w:val="00D72FE9"/>
    <w:rsid w:val="00D83656"/>
    <w:rsid w:val="00DA1D47"/>
    <w:rsid w:val="00DC6324"/>
    <w:rsid w:val="00DD3A0D"/>
    <w:rsid w:val="00DD6011"/>
    <w:rsid w:val="00DF3782"/>
    <w:rsid w:val="00E04EAB"/>
    <w:rsid w:val="00E306D2"/>
    <w:rsid w:val="00E66635"/>
    <w:rsid w:val="00E67E85"/>
    <w:rsid w:val="00E74F26"/>
    <w:rsid w:val="00E75829"/>
    <w:rsid w:val="00E87966"/>
    <w:rsid w:val="00EA04F0"/>
    <w:rsid w:val="00EA18B8"/>
    <w:rsid w:val="00EA3EF9"/>
    <w:rsid w:val="00EC373E"/>
    <w:rsid w:val="00EC4979"/>
    <w:rsid w:val="00EC51C8"/>
    <w:rsid w:val="00ED694E"/>
    <w:rsid w:val="00EE61E7"/>
    <w:rsid w:val="00F1223A"/>
    <w:rsid w:val="00F15CB1"/>
    <w:rsid w:val="00F40257"/>
    <w:rsid w:val="00F5486F"/>
    <w:rsid w:val="00F60324"/>
    <w:rsid w:val="00F7205F"/>
    <w:rsid w:val="00F75710"/>
    <w:rsid w:val="00F76ABA"/>
    <w:rsid w:val="00F7769D"/>
    <w:rsid w:val="00F8167A"/>
    <w:rsid w:val="00F90976"/>
    <w:rsid w:val="00FA2A28"/>
    <w:rsid w:val="00FA5FFA"/>
    <w:rsid w:val="00FB5B5E"/>
    <w:rsid w:val="00FC01FD"/>
    <w:rsid w:val="00FC0C4B"/>
    <w:rsid w:val="00FE1245"/>
    <w:rsid w:val="00FF5F37"/>
    <w:rsid w:val="1A0EB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59B47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778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10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778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8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7914-36F1-49D7-9680-85C9F3664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1568</TotalTime>
  <Pages>9</Pages>
  <Words>4107</Words>
  <Characters>23410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надежда</cp:lastModifiedBy>
  <cp:revision>173</cp:revision>
  <cp:lastPrinted>2016-10-02T14:03:00Z</cp:lastPrinted>
  <dcterms:created xsi:type="dcterms:W3CDTF">2017-10-10T06:33:00Z</dcterms:created>
  <dcterms:modified xsi:type="dcterms:W3CDTF">2019-09-16T08:04:00Z</dcterms:modified>
</cp:coreProperties>
</file>